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E57A7" w14:textId="4AAC0B14" w:rsidR="00DA568F" w:rsidRPr="001E6A11" w:rsidRDefault="00EA6477" w:rsidP="001E6A11">
      <w:pPr>
        <w:pStyle w:val="Style1"/>
        <w:rPr>
          <w:b/>
          <w:bCs/>
          <w:sz w:val="30"/>
          <w:szCs w:val="30"/>
          <w:lang w:val="es-HN"/>
        </w:rPr>
      </w:pPr>
      <w:r w:rsidRPr="001E6A11">
        <w:rPr>
          <w:b/>
          <w:bCs/>
          <w:sz w:val="30"/>
          <w:szCs w:val="30"/>
          <w:lang w:val="es-HN"/>
        </w:rPr>
        <w:t>Abigail</w:t>
      </w:r>
      <w:r w:rsidR="007D4DF4" w:rsidRPr="001E6A11">
        <w:rPr>
          <w:b/>
          <w:bCs/>
          <w:sz w:val="30"/>
          <w:szCs w:val="30"/>
          <w:lang w:val="es-HN"/>
        </w:rPr>
        <w:t xml:space="preserve"> la de Carmel</w:t>
      </w:r>
    </w:p>
    <w:p w14:paraId="37F4DF88" w14:textId="2E00967A" w:rsidR="001E6A11" w:rsidRDefault="001E6A11" w:rsidP="001E6A11">
      <w:pPr>
        <w:pStyle w:val="Style1"/>
        <w:rPr>
          <w:sz w:val="24"/>
          <w:szCs w:val="24"/>
        </w:rPr>
      </w:pPr>
      <w:r w:rsidRPr="001E6A11">
        <w:rPr>
          <w:sz w:val="24"/>
          <w:szCs w:val="24"/>
        </w:rPr>
        <w:t>Escrito Por: Jazmin Medina</w:t>
      </w:r>
    </w:p>
    <w:p w14:paraId="67999AB0" w14:textId="66E49D0A" w:rsidR="001E6A11" w:rsidRDefault="001E6A11" w:rsidP="001E6A11">
      <w:pPr>
        <w:pStyle w:val="Style1"/>
        <w:rPr>
          <w:sz w:val="24"/>
          <w:szCs w:val="24"/>
          <w:lang w:val="es-HN"/>
        </w:rPr>
      </w:pPr>
      <w:r w:rsidRPr="001E6A11">
        <w:rPr>
          <w:sz w:val="24"/>
          <w:szCs w:val="24"/>
          <w:lang w:val="es-HN"/>
        </w:rPr>
        <w:t>Diciembre 14, 2015</w:t>
      </w:r>
    </w:p>
    <w:p w14:paraId="759976AA" w14:textId="35B590D6" w:rsidR="001E6A11" w:rsidRDefault="001E6A11" w:rsidP="001E6A11">
      <w:pPr>
        <w:pStyle w:val="Style1"/>
        <w:jc w:val="center"/>
        <w:rPr>
          <w:sz w:val="24"/>
          <w:szCs w:val="24"/>
          <w:lang w:val="es-HN"/>
        </w:rPr>
      </w:pPr>
      <w:r>
        <w:rPr>
          <w:noProof/>
          <w:sz w:val="24"/>
          <w:szCs w:val="24"/>
          <w:lang w:val="es-HN"/>
        </w:rPr>
        <w:drawing>
          <wp:inline distT="0" distB="0" distL="0" distR="0" wp14:anchorId="3AD7D96E" wp14:editId="334EFDDA">
            <wp:extent cx="1767840" cy="14084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67840" cy="1408430"/>
                    </a:xfrm>
                    <a:prstGeom prst="rect">
                      <a:avLst/>
                    </a:prstGeom>
                    <a:noFill/>
                  </pic:spPr>
                </pic:pic>
              </a:graphicData>
            </a:graphic>
          </wp:inline>
        </w:drawing>
      </w:r>
    </w:p>
    <w:p w14:paraId="43E6818B" w14:textId="7D048437" w:rsidR="00357C0E" w:rsidRDefault="00357C0E" w:rsidP="00DA568F">
      <w:pPr>
        <w:pStyle w:val="Style1"/>
        <w:rPr>
          <w:sz w:val="24"/>
          <w:szCs w:val="24"/>
          <w:lang w:val="es-HN"/>
        </w:rPr>
      </w:pPr>
    </w:p>
    <w:p w14:paraId="001362D0" w14:textId="111137FB" w:rsidR="001E6A11" w:rsidRPr="00357C0E" w:rsidRDefault="001E6A11" w:rsidP="00DA568F">
      <w:pPr>
        <w:pStyle w:val="Style1"/>
        <w:rPr>
          <w:sz w:val="24"/>
          <w:szCs w:val="24"/>
          <w:lang w:val="es-HN"/>
        </w:rPr>
      </w:pPr>
      <w:r>
        <w:rPr>
          <w:sz w:val="24"/>
          <w:szCs w:val="24"/>
          <w:lang w:val="es-HN"/>
        </w:rPr>
        <w:t xml:space="preserve">                                                   </w:t>
      </w:r>
    </w:p>
    <w:p w14:paraId="78D80A53" w14:textId="77777777" w:rsidR="00DA568F" w:rsidRPr="00357C0E" w:rsidRDefault="00422765" w:rsidP="00DA568F">
      <w:pPr>
        <w:pStyle w:val="Style1"/>
        <w:rPr>
          <w:sz w:val="24"/>
          <w:szCs w:val="24"/>
          <w:lang w:val="es-HN"/>
        </w:rPr>
      </w:pPr>
      <w:r w:rsidRPr="00357C0E">
        <w:rPr>
          <w:sz w:val="24"/>
          <w:szCs w:val="24"/>
          <w:lang w:val="es-HN"/>
        </w:rPr>
        <w:t>Hay una historia muy bonita en la biblia, de una mujer que en un momento determinado de su vida tuvo un encuentro con David, el hombre conforme al corazon de Dios, y es de ella de quien quiero hablarte en este dia, Abigail tenia un esposo, su nombre era: “Nabal”. David habia mandado sus hombres para que hablaran a Nabal para que este les ayudara porque David y sus hombres tenían necesidad, Nabal se negó a ayudarles, y entonces David tomo sus hombres para ir a enfrentarse con aquel hombre a quien ellos habían ayudado, y que ahora les estaba dando la espalda, y Cuando Abigail escucho que David venia a vengarse de Nabal su esposo, ella se apresuro, y tomando mucha provision salió a encontrarse con David para evitar que David hiciera lo que tenia planeado.</w:t>
      </w:r>
    </w:p>
    <w:p w14:paraId="13110133" w14:textId="77777777" w:rsidR="00422765" w:rsidRPr="00357C0E" w:rsidRDefault="00422765" w:rsidP="00DA568F">
      <w:pPr>
        <w:pStyle w:val="Style1"/>
        <w:rPr>
          <w:sz w:val="24"/>
          <w:szCs w:val="24"/>
          <w:lang w:val="es-HN"/>
        </w:rPr>
      </w:pPr>
      <w:r w:rsidRPr="00357C0E">
        <w:rPr>
          <w:sz w:val="24"/>
          <w:szCs w:val="24"/>
          <w:lang w:val="es-HN"/>
        </w:rPr>
        <w:t>En 1 Samuel 25:23-31 dice:</w:t>
      </w:r>
    </w:p>
    <w:p w14:paraId="0E67BC80" w14:textId="77777777" w:rsidR="00422765" w:rsidRPr="00357C0E" w:rsidRDefault="00422765" w:rsidP="00DA568F">
      <w:pPr>
        <w:pStyle w:val="Style1"/>
        <w:rPr>
          <w:sz w:val="24"/>
          <w:szCs w:val="24"/>
          <w:lang w:val="es-HN"/>
        </w:rPr>
      </w:pPr>
      <w:r w:rsidRPr="00357C0E">
        <w:rPr>
          <w:sz w:val="24"/>
          <w:szCs w:val="24"/>
          <w:lang w:val="es-HN"/>
        </w:rPr>
        <w:t xml:space="preserve">Y cuando Abigail vio a David, se bajo prontamente del asno, y postrándose sobre su rostro delante de David, se inclino a tierra; </w:t>
      </w:r>
    </w:p>
    <w:p w14:paraId="3CB72C1A" w14:textId="77777777" w:rsidR="00422765" w:rsidRPr="00357C0E" w:rsidRDefault="00422765" w:rsidP="00DA568F">
      <w:pPr>
        <w:pStyle w:val="Style1"/>
        <w:rPr>
          <w:sz w:val="24"/>
          <w:szCs w:val="24"/>
          <w:lang w:val="es-HN"/>
        </w:rPr>
      </w:pPr>
      <w:r w:rsidRPr="00357C0E">
        <w:rPr>
          <w:sz w:val="24"/>
          <w:szCs w:val="24"/>
          <w:lang w:val="es-HN"/>
        </w:rPr>
        <w:t>24 y se echo a sus pies</w:t>
      </w:r>
      <w:r w:rsidR="00AD2F18" w:rsidRPr="00357C0E">
        <w:rPr>
          <w:sz w:val="24"/>
          <w:szCs w:val="24"/>
          <w:lang w:val="es-HN"/>
        </w:rPr>
        <w:t>, y dijo: Senor mio, sobre mi sea el pecado; mas te ruego que permitas que tu sierva hable a tus oídos, y escucha las palabras de tu sierva.</w:t>
      </w:r>
    </w:p>
    <w:p w14:paraId="5A23C4B9" w14:textId="77777777" w:rsidR="00AD2F18" w:rsidRPr="00357C0E" w:rsidRDefault="00AD2F18" w:rsidP="00DA568F">
      <w:pPr>
        <w:pStyle w:val="Style1"/>
        <w:rPr>
          <w:sz w:val="24"/>
          <w:szCs w:val="24"/>
          <w:lang w:val="es-HN"/>
        </w:rPr>
      </w:pPr>
      <w:r w:rsidRPr="00357C0E">
        <w:rPr>
          <w:sz w:val="24"/>
          <w:szCs w:val="24"/>
          <w:lang w:val="es-HN"/>
        </w:rPr>
        <w:t>25 No haga cado ahora mi señor de ese hombre perverso, de Nabal; porque conforme a su nombre, asi es. El se llama Nabal, y la insensatez esta con el; mas yo tu sierva no vi a los jóvenes que tu enviaste.</w:t>
      </w:r>
    </w:p>
    <w:p w14:paraId="293EE0E6" w14:textId="77777777" w:rsidR="00AD2F18" w:rsidRPr="00357C0E" w:rsidRDefault="00AD2F18" w:rsidP="00DA568F">
      <w:pPr>
        <w:pStyle w:val="Style1"/>
        <w:rPr>
          <w:sz w:val="24"/>
          <w:szCs w:val="24"/>
          <w:lang w:val="es-HN"/>
        </w:rPr>
      </w:pPr>
      <w:r w:rsidRPr="00357C0E">
        <w:rPr>
          <w:sz w:val="24"/>
          <w:szCs w:val="24"/>
          <w:lang w:val="es-HN"/>
        </w:rPr>
        <w:t>26 Ahora pues, señor mio, vive Jehova,  vive tu alma, que Jehova te ha impedido el venir a derramar sangre y vengarte por tu propia mano. Sean, pues, como Nabal tus enemigos, y todos los que procuran mal contra mi señor.</w:t>
      </w:r>
    </w:p>
    <w:p w14:paraId="6C469C69" w14:textId="77777777" w:rsidR="00AD2F18" w:rsidRPr="00357C0E" w:rsidRDefault="00AD2F18" w:rsidP="00DA568F">
      <w:pPr>
        <w:pStyle w:val="Style1"/>
        <w:rPr>
          <w:sz w:val="24"/>
          <w:szCs w:val="24"/>
          <w:lang w:val="es-HN"/>
        </w:rPr>
      </w:pPr>
      <w:r w:rsidRPr="00357C0E">
        <w:rPr>
          <w:sz w:val="24"/>
          <w:szCs w:val="24"/>
          <w:lang w:val="es-HN"/>
        </w:rPr>
        <w:t>27 Y ahora este presente que tu sierva ha traido a mi señor, sea dado a los hombres que siguen a mi señor.</w:t>
      </w:r>
    </w:p>
    <w:p w14:paraId="6BEB6592" w14:textId="77777777" w:rsidR="00AD2F18" w:rsidRPr="00357C0E" w:rsidRDefault="00AD2F18" w:rsidP="00DA568F">
      <w:pPr>
        <w:pStyle w:val="Style1"/>
        <w:rPr>
          <w:sz w:val="24"/>
          <w:szCs w:val="24"/>
          <w:lang w:val="es-HN"/>
        </w:rPr>
      </w:pPr>
      <w:r w:rsidRPr="00357C0E">
        <w:rPr>
          <w:sz w:val="24"/>
          <w:szCs w:val="24"/>
          <w:lang w:val="es-HN"/>
        </w:rPr>
        <w:t>28 Y yo te ruego que perdones a tu sierva esta ofensa; pues Jehova de cierto hara casa estable a mi señor, por cuanto mi señor pelea las batallas de Jehova, y mal no se ha hallado en ti en tus días.</w:t>
      </w:r>
    </w:p>
    <w:p w14:paraId="40A494F0" w14:textId="77777777" w:rsidR="00AD2F18" w:rsidRPr="00357C0E" w:rsidRDefault="00AD2F18" w:rsidP="00DA568F">
      <w:pPr>
        <w:pStyle w:val="Style1"/>
        <w:rPr>
          <w:sz w:val="24"/>
          <w:szCs w:val="24"/>
          <w:lang w:val="es-HN"/>
        </w:rPr>
      </w:pPr>
      <w:r w:rsidRPr="00357C0E">
        <w:rPr>
          <w:sz w:val="24"/>
          <w:szCs w:val="24"/>
          <w:lang w:val="es-HN"/>
        </w:rPr>
        <w:t>29 Aunque alguien se haya levantado para perseguirte y atentar contra tu vida, con todo, la vida de mi señor será ligada en el haz de los que viven delante de Jehova tu Dios, y el arrojara la vida de tus enemigos como de en medio de la palma de una honda.</w:t>
      </w:r>
    </w:p>
    <w:p w14:paraId="04F2A19E" w14:textId="77777777" w:rsidR="00AD2F18" w:rsidRPr="00357C0E" w:rsidRDefault="00AD2F18" w:rsidP="00DA568F">
      <w:pPr>
        <w:pStyle w:val="Style1"/>
        <w:rPr>
          <w:sz w:val="24"/>
          <w:szCs w:val="24"/>
          <w:lang w:val="es-HN"/>
        </w:rPr>
      </w:pPr>
      <w:r w:rsidRPr="00357C0E">
        <w:rPr>
          <w:sz w:val="24"/>
          <w:szCs w:val="24"/>
          <w:lang w:val="es-HN"/>
        </w:rPr>
        <w:t>30 Y acontecerá que cuando Jehova haga con mi señor conforme a todo el bien que ha hablado de ti, y te establezca por príncipe sobre Israel,</w:t>
      </w:r>
    </w:p>
    <w:p w14:paraId="6B2EE97C" w14:textId="77777777" w:rsidR="00AD2F18" w:rsidRPr="00357C0E" w:rsidRDefault="00AD2F18" w:rsidP="00DA568F">
      <w:pPr>
        <w:pStyle w:val="Style1"/>
        <w:rPr>
          <w:sz w:val="24"/>
          <w:szCs w:val="24"/>
          <w:lang w:val="es-HN"/>
        </w:rPr>
      </w:pPr>
      <w:r w:rsidRPr="00357C0E">
        <w:rPr>
          <w:sz w:val="24"/>
          <w:szCs w:val="24"/>
          <w:lang w:val="es-HN"/>
        </w:rPr>
        <w:t>31 Entonces, señor mio, no tendras motivo de pena ni remordimientos por haber derramado sangre sin causa, o por haberte vengado por ti mismo. Gurardese, pues, mi señor, y cuando Jehova haga bien a mi señor, acuérdate de tu sierva.</w:t>
      </w:r>
    </w:p>
    <w:p w14:paraId="01C03801" w14:textId="77777777" w:rsidR="00AD2F18" w:rsidRPr="00357C0E" w:rsidRDefault="00AD2F18" w:rsidP="00DA568F">
      <w:pPr>
        <w:pStyle w:val="Style1"/>
        <w:rPr>
          <w:sz w:val="24"/>
          <w:szCs w:val="24"/>
          <w:lang w:val="es-HN"/>
        </w:rPr>
      </w:pPr>
    </w:p>
    <w:p w14:paraId="46313EE0" w14:textId="77777777" w:rsidR="00AD2F18" w:rsidRPr="00357C0E" w:rsidRDefault="00AD2F18" w:rsidP="00DA568F">
      <w:pPr>
        <w:pStyle w:val="Style1"/>
        <w:rPr>
          <w:sz w:val="24"/>
          <w:szCs w:val="24"/>
          <w:lang w:val="es-HN"/>
        </w:rPr>
      </w:pPr>
      <w:r w:rsidRPr="00357C0E">
        <w:rPr>
          <w:sz w:val="24"/>
          <w:szCs w:val="24"/>
          <w:lang w:val="es-HN"/>
        </w:rPr>
        <w:t>Cuando leo esta historia, puedo imaginarme a una mujer que vive en un constante sufrimiento</w:t>
      </w:r>
      <w:r w:rsidR="004B0294" w:rsidRPr="00357C0E">
        <w:rPr>
          <w:sz w:val="24"/>
          <w:szCs w:val="24"/>
          <w:lang w:val="es-HN"/>
        </w:rPr>
        <w:t xml:space="preserve"> a causa de un hombre de quien ella sabia, era un insensato, conforme a su nombre, asi era. Puedo mirar a una mujer infeliz, a una mujer de la cual la biblia no nos dice exactamente la vida que tenia con ese hombre, no sabemos que clase de vida, le daba su marido, no sabemos las ofensas, las lagrimas que esa mujer derramaba en silencio, pero que cuando leemos las palabras que le dijo a David, nos damos cuenta que era una mujer que desde lo mas profundo de su alma, pedia ayuda, y la prueba de ello, son las ultimas palabras que le dijo a David en el verso 31, ella le dijo: “Cuando Jehova haga bien a mi señor, acuérdate de mi”. </w:t>
      </w:r>
    </w:p>
    <w:p w14:paraId="6A460046" w14:textId="77777777" w:rsidR="004B0294" w:rsidRPr="00357C0E" w:rsidRDefault="004B0294" w:rsidP="00DA568F">
      <w:pPr>
        <w:pStyle w:val="Style1"/>
        <w:rPr>
          <w:sz w:val="24"/>
          <w:szCs w:val="24"/>
          <w:lang w:val="es-HN"/>
        </w:rPr>
      </w:pPr>
      <w:r w:rsidRPr="00357C0E">
        <w:rPr>
          <w:sz w:val="24"/>
          <w:szCs w:val="24"/>
          <w:lang w:val="es-HN"/>
        </w:rPr>
        <w:t xml:space="preserve">Ella le estaba diciendo: Yo se que tu un dia vas a ser el rey de Israel, y cuando eso pase, acuérdate </w:t>
      </w:r>
      <w:r w:rsidR="005E1006" w:rsidRPr="00357C0E">
        <w:rPr>
          <w:sz w:val="24"/>
          <w:szCs w:val="24"/>
          <w:lang w:val="es-HN"/>
        </w:rPr>
        <w:t>de mi, solo una mujer que esta sufriendo puede decir algo asi, si Abigail hubiese sido feliz, jamás le hubiera dicho a David esas palabras. Y entonces miramos, que en su angustia, ella le pide ayuda a David, y que hermoso es saber que no se equivoco, que esas palabras se las dijo a la persona correcta, a quien Dios mismo habia puesto en su camino.</w:t>
      </w:r>
    </w:p>
    <w:p w14:paraId="1A8579AA" w14:textId="77777777" w:rsidR="005E1006" w:rsidRPr="00357C0E" w:rsidRDefault="005E1006" w:rsidP="00DA568F">
      <w:pPr>
        <w:pStyle w:val="Style1"/>
        <w:rPr>
          <w:sz w:val="24"/>
          <w:szCs w:val="24"/>
          <w:lang w:val="es-HN"/>
        </w:rPr>
      </w:pPr>
      <w:r w:rsidRPr="00357C0E">
        <w:rPr>
          <w:sz w:val="24"/>
          <w:szCs w:val="24"/>
          <w:lang w:val="es-HN"/>
        </w:rPr>
        <w:t>Y mas adelante miramos que Dios vengo a David de aquel hombre al siquiente dia después de una borrachera, algo le paso y murió.  Y cuando David lo supo, se acordó de Abigail, porque eso no venia solo por David, sino por aquella mujer de quien Dios habia tenido misericordia librándola de un hombre perverso, insensato, tal cual su nombre lo decía.</w:t>
      </w:r>
    </w:p>
    <w:p w14:paraId="0D992862" w14:textId="77777777" w:rsidR="005E1006" w:rsidRPr="00357C0E" w:rsidRDefault="005E1006" w:rsidP="00DA568F">
      <w:pPr>
        <w:pStyle w:val="Style1"/>
        <w:rPr>
          <w:sz w:val="24"/>
          <w:szCs w:val="24"/>
          <w:lang w:val="es-HN"/>
        </w:rPr>
      </w:pPr>
      <w:r w:rsidRPr="00357C0E">
        <w:rPr>
          <w:sz w:val="24"/>
          <w:szCs w:val="24"/>
          <w:lang w:val="es-HN"/>
        </w:rPr>
        <w:t>Que linda historia!</w:t>
      </w:r>
    </w:p>
    <w:p w14:paraId="47AEDEDD" w14:textId="77777777" w:rsidR="00DA568F" w:rsidRPr="00357C0E" w:rsidRDefault="005E1006" w:rsidP="00DA568F">
      <w:pPr>
        <w:pStyle w:val="Style1"/>
        <w:rPr>
          <w:sz w:val="24"/>
          <w:szCs w:val="24"/>
          <w:lang w:val="es-HN"/>
        </w:rPr>
      </w:pPr>
      <w:r w:rsidRPr="00357C0E">
        <w:rPr>
          <w:sz w:val="24"/>
          <w:szCs w:val="24"/>
          <w:lang w:val="es-HN"/>
        </w:rPr>
        <w:t xml:space="preserve">En el dia de hoy quizá hay muchas Abigail, </w:t>
      </w:r>
      <w:r w:rsidR="003020E2" w:rsidRPr="00357C0E">
        <w:rPr>
          <w:sz w:val="24"/>
          <w:szCs w:val="24"/>
          <w:lang w:val="es-HN"/>
        </w:rPr>
        <w:t>sufriendo por hombres insensatos, creo en el matrimonio, pero tambien creo en el Dios justo, que todo lo mira, mujeres siendo maltratadas, golpeadas, abusadas física y verbalmente por su propios maridos, mujeres siendo burladas, humilladas</w:t>
      </w:r>
      <w:r w:rsidR="003F1583" w:rsidRPr="00357C0E">
        <w:rPr>
          <w:sz w:val="24"/>
          <w:szCs w:val="24"/>
          <w:lang w:val="es-HN"/>
        </w:rPr>
        <w:t xml:space="preserve">, hombres que aun abusan sexualmente de sus propias mujeres, </w:t>
      </w:r>
      <w:r w:rsidR="003020E2" w:rsidRPr="00357C0E">
        <w:rPr>
          <w:sz w:val="24"/>
          <w:szCs w:val="24"/>
          <w:lang w:val="es-HN"/>
        </w:rPr>
        <w:t xml:space="preserve"> hombres que no temen a Dios,</w:t>
      </w:r>
      <w:r w:rsidR="003F1583" w:rsidRPr="00357C0E">
        <w:rPr>
          <w:sz w:val="24"/>
          <w:szCs w:val="24"/>
          <w:lang w:val="es-HN"/>
        </w:rPr>
        <w:t xml:space="preserve"> esa es la realidad, </w:t>
      </w:r>
      <w:r w:rsidR="003020E2" w:rsidRPr="00357C0E">
        <w:rPr>
          <w:sz w:val="24"/>
          <w:szCs w:val="24"/>
          <w:lang w:val="es-HN"/>
        </w:rPr>
        <w:t xml:space="preserve"> creo que Dios cambia y que Dios puede trasformar cualquier situación si el quiere, pero tambien creo en la providencia de Dios, creo en el Dios que mato a Nabal para libertar a una mujer que le temia, y que desde el fondo de su corazon clamaba por misericorida y clamaba por su liberación. Porque Dios no es sordo, ni ciego, el todo lo sabe.</w:t>
      </w:r>
      <w:r w:rsidR="001D5681" w:rsidRPr="00357C0E">
        <w:rPr>
          <w:sz w:val="24"/>
          <w:szCs w:val="24"/>
          <w:lang w:val="es-HN"/>
        </w:rPr>
        <w:t xml:space="preserve"> Y quizá pueden aparecer algunos fariseos, diciendo: “no te lavaste las manos para comer”, o quizá te diran: “No es licito sanar en el dia de reposo”, pero que les dijo el Senor</w:t>
      </w:r>
      <w:r w:rsidR="00175D2E" w:rsidRPr="00357C0E">
        <w:rPr>
          <w:sz w:val="24"/>
          <w:szCs w:val="24"/>
          <w:lang w:val="es-HN"/>
        </w:rPr>
        <w:t>?</w:t>
      </w:r>
      <w:r w:rsidR="001D5681" w:rsidRPr="00357C0E">
        <w:rPr>
          <w:sz w:val="24"/>
          <w:szCs w:val="24"/>
          <w:lang w:val="es-HN"/>
        </w:rPr>
        <w:t>: “Hipocritas, si ustedes tienen una oveja, y se cae en un oyo, no van y la levantan aunque sea dia de reposo? Pues cuanto mas vale un hombre que una oveja?, Jesus les estaba diciendo: a ustedes les importa mas  guardar un rito, que el bienestar de una persona!</w:t>
      </w:r>
      <w:r w:rsidR="00175D2E" w:rsidRPr="00357C0E">
        <w:rPr>
          <w:sz w:val="24"/>
          <w:szCs w:val="24"/>
          <w:lang w:val="es-HN"/>
        </w:rPr>
        <w:t xml:space="preserve"> Y Jesus sano aquel hombre, aun quebrantando el dia de reposo, lo mismo le dijeron cuando recogían espigas en el dia de reposo, se escandalizaron por eso, y Jesus les dijo: ustedes que son </w:t>
      </w:r>
      <w:r w:rsidR="001070D8" w:rsidRPr="00357C0E">
        <w:rPr>
          <w:sz w:val="24"/>
          <w:szCs w:val="24"/>
          <w:lang w:val="es-HN"/>
        </w:rPr>
        <w:t>tan espirituales, nunca han leido</w:t>
      </w:r>
      <w:r w:rsidR="00175D2E" w:rsidRPr="00357C0E">
        <w:rPr>
          <w:sz w:val="24"/>
          <w:szCs w:val="24"/>
          <w:lang w:val="es-HN"/>
        </w:rPr>
        <w:t xml:space="preserve"> lo que hizo David, que tomando los panes de la proposición, que no le estaba permitido comer, se los comio porque era lo único </w:t>
      </w:r>
      <w:r w:rsidR="001070D8" w:rsidRPr="00357C0E">
        <w:rPr>
          <w:sz w:val="24"/>
          <w:szCs w:val="24"/>
          <w:lang w:val="es-HN"/>
        </w:rPr>
        <w:t>que habia? Asi les dijo Jesus</w:t>
      </w:r>
      <w:r w:rsidR="00175D2E" w:rsidRPr="00357C0E">
        <w:rPr>
          <w:sz w:val="24"/>
          <w:szCs w:val="24"/>
          <w:lang w:val="es-HN"/>
        </w:rPr>
        <w:t xml:space="preserve"> </w:t>
      </w:r>
      <w:r w:rsidR="001070D8" w:rsidRPr="00357C0E">
        <w:rPr>
          <w:sz w:val="24"/>
          <w:szCs w:val="24"/>
          <w:lang w:val="es-HN"/>
        </w:rPr>
        <w:t>y luego los mando a aprender lo que significa: “misericordia quiero, y no sacrificio”. Jesus sabia que sus discípulos estaban quebrantando el dia de reposo, pero que les dijo?: Yo soy el Senor del dia de reposo! Jesus estaba diciendo: Aquí el dueño soy yo! aquí el que ordena soy yo! Porque el es soberano, y el hace con nosotros, como el quiere!</w:t>
      </w:r>
    </w:p>
    <w:p w14:paraId="1AA8A505" w14:textId="2475156F" w:rsidR="003020E2" w:rsidRDefault="003020E2" w:rsidP="00DA568F">
      <w:pPr>
        <w:pStyle w:val="Style1"/>
        <w:rPr>
          <w:sz w:val="24"/>
          <w:szCs w:val="24"/>
          <w:lang w:val="es-HN"/>
        </w:rPr>
      </w:pPr>
      <w:r w:rsidRPr="00357C0E">
        <w:rPr>
          <w:sz w:val="24"/>
          <w:szCs w:val="24"/>
          <w:lang w:val="es-HN"/>
        </w:rPr>
        <w:t>Asi que no importa lo que estas pasando, confía en Dios,</w:t>
      </w:r>
      <w:r w:rsidR="00463A60" w:rsidRPr="00357C0E">
        <w:rPr>
          <w:sz w:val="24"/>
          <w:szCs w:val="24"/>
          <w:lang w:val="es-HN"/>
        </w:rPr>
        <w:t xml:space="preserve">no desmayes, sírvele, </w:t>
      </w:r>
      <w:r w:rsidRPr="00357C0E">
        <w:rPr>
          <w:sz w:val="24"/>
          <w:szCs w:val="24"/>
          <w:lang w:val="es-HN"/>
        </w:rPr>
        <w:t xml:space="preserve"> porque de cualquier manera Dios puede ayudarte.</w:t>
      </w:r>
      <w:r w:rsidR="00463A60" w:rsidRPr="00357C0E">
        <w:rPr>
          <w:sz w:val="24"/>
          <w:szCs w:val="24"/>
          <w:lang w:val="es-HN"/>
        </w:rPr>
        <w:t xml:space="preserve"> </w:t>
      </w:r>
    </w:p>
    <w:p w14:paraId="3AC41C57" w14:textId="1080075B" w:rsidR="00357C0E" w:rsidRDefault="00357C0E" w:rsidP="00DA568F">
      <w:pPr>
        <w:pStyle w:val="Style1"/>
        <w:rPr>
          <w:sz w:val="24"/>
          <w:szCs w:val="24"/>
          <w:lang w:val="es-HN"/>
        </w:rPr>
      </w:pPr>
    </w:p>
    <w:p w14:paraId="1AA6E80E" w14:textId="0998AC11" w:rsidR="00357C0E" w:rsidRPr="00357C0E" w:rsidRDefault="00357C0E" w:rsidP="00DA568F">
      <w:pPr>
        <w:pStyle w:val="Style1"/>
        <w:rPr>
          <w:sz w:val="24"/>
          <w:szCs w:val="24"/>
          <w:lang w:val="es-HN"/>
        </w:rPr>
      </w:pPr>
    </w:p>
    <w:sectPr w:rsidR="00357C0E" w:rsidRPr="00357C0E" w:rsidSect="00F3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A568F"/>
    <w:rsid w:val="000F6DA5"/>
    <w:rsid w:val="001070D8"/>
    <w:rsid w:val="00166934"/>
    <w:rsid w:val="00175D2E"/>
    <w:rsid w:val="001B095E"/>
    <w:rsid w:val="001D5681"/>
    <w:rsid w:val="001E6A11"/>
    <w:rsid w:val="0027613C"/>
    <w:rsid w:val="003020E2"/>
    <w:rsid w:val="00357C0E"/>
    <w:rsid w:val="003F1583"/>
    <w:rsid w:val="00422765"/>
    <w:rsid w:val="00463A60"/>
    <w:rsid w:val="004B0294"/>
    <w:rsid w:val="005E1006"/>
    <w:rsid w:val="00664EF6"/>
    <w:rsid w:val="007D4DF4"/>
    <w:rsid w:val="00854939"/>
    <w:rsid w:val="00A222AC"/>
    <w:rsid w:val="00AD2F18"/>
    <w:rsid w:val="00CC4641"/>
    <w:rsid w:val="00D36C5B"/>
    <w:rsid w:val="00DA568F"/>
    <w:rsid w:val="00EA6477"/>
    <w:rsid w:val="00EB3F95"/>
    <w:rsid w:val="00F34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461F0"/>
  <w15:docId w15:val="{68528DD5-6034-4114-B8FC-70E37BE47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9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Spacing"/>
    <w:qFormat/>
    <w:rsid w:val="000F6DA5"/>
  </w:style>
  <w:style w:type="paragraph" w:styleId="NoSpacing">
    <w:name w:val="No Spacing"/>
    <w:uiPriority w:val="1"/>
    <w:qFormat/>
    <w:rsid w:val="000F6DA5"/>
    <w:pPr>
      <w:spacing w:after="0" w:line="240" w:lineRule="auto"/>
    </w:pPr>
  </w:style>
  <w:style w:type="paragraph" w:customStyle="1" w:styleId="jazmin">
    <w:name w:val="jazmin"/>
    <w:basedOn w:val="NoSpacing"/>
    <w:qFormat/>
    <w:rsid w:val="00166934"/>
    <w:pPr>
      <w:jc w:val="both"/>
    </w:pPr>
  </w:style>
  <w:style w:type="paragraph" w:customStyle="1" w:styleId="Style2">
    <w:name w:val="Style2"/>
    <w:basedOn w:val="NoSpacing"/>
    <w:qFormat/>
    <w:rsid w:val="00166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916</Words>
  <Characters>5226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8</cp:revision>
  <dcterms:created xsi:type="dcterms:W3CDTF">2015-12-12T16:40:00Z</dcterms:created>
  <dcterms:modified xsi:type="dcterms:W3CDTF">2023-03-26T00:46:00Z</dcterms:modified>
</cp:coreProperties>
</file>