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E5D63" w14:textId="4FCF8CEB" w:rsidR="00125D41" w:rsidRDefault="002127FC" w:rsidP="00125D41">
      <w:pPr>
        <w:pStyle w:val="NoSpacing"/>
        <w:rPr>
          <w:b/>
          <w:bCs/>
          <w:sz w:val="30"/>
          <w:szCs w:val="30"/>
          <w:lang w:val="es-HN"/>
        </w:rPr>
      </w:pPr>
      <w:r w:rsidRPr="00BD0B2E">
        <w:rPr>
          <w:b/>
          <w:bCs/>
          <w:sz w:val="30"/>
          <w:szCs w:val="30"/>
          <w:lang w:val="es-HN"/>
        </w:rPr>
        <w:t xml:space="preserve">La </w:t>
      </w:r>
      <w:r w:rsidR="00BD0B2E">
        <w:rPr>
          <w:b/>
          <w:bCs/>
          <w:sz w:val="30"/>
          <w:szCs w:val="30"/>
          <w:lang w:val="es-HN"/>
        </w:rPr>
        <w:t>I</w:t>
      </w:r>
      <w:r w:rsidRPr="00BD0B2E">
        <w:rPr>
          <w:b/>
          <w:bCs/>
          <w:sz w:val="30"/>
          <w:szCs w:val="30"/>
          <w:lang w:val="es-HN"/>
        </w:rPr>
        <w:t>ntercesion de Abraham por Sodoma y Gomorra</w:t>
      </w:r>
    </w:p>
    <w:p w14:paraId="2B4AF3C4" w14:textId="207D2A38" w:rsidR="00BD0B2E" w:rsidRPr="00BD0B2E" w:rsidRDefault="00BD0B2E" w:rsidP="00125D41">
      <w:pPr>
        <w:pStyle w:val="NoSpacing"/>
        <w:rPr>
          <w:sz w:val="24"/>
          <w:szCs w:val="24"/>
          <w:lang w:val="es-HN"/>
        </w:rPr>
      </w:pPr>
      <w:r w:rsidRPr="00BD0B2E">
        <w:rPr>
          <w:sz w:val="24"/>
          <w:szCs w:val="24"/>
          <w:lang w:val="es-HN"/>
        </w:rPr>
        <w:t>Escrito por: Jazmin Medina</w:t>
      </w:r>
    </w:p>
    <w:p w14:paraId="540EB8E2" w14:textId="28C8B732" w:rsidR="00BD0B2E" w:rsidRDefault="00BD0B2E" w:rsidP="00125D41">
      <w:pPr>
        <w:pStyle w:val="NoSpacing"/>
        <w:rPr>
          <w:sz w:val="24"/>
          <w:szCs w:val="24"/>
          <w:lang w:val="es-HN"/>
        </w:rPr>
      </w:pPr>
      <w:r w:rsidRPr="00BD0B2E">
        <w:rPr>
          <w:sz w:val="24"/>
          <w:szCs w:val="24"/>
          <w:lang w:val="es-HN"/>
        </w:rPr>
        <w:t>Marzo 24, 2016</w:t>
      </w:r>
    </w:p>
    <w:p w14:paraId="7A79184D" w14:textId="63716F7B" w:rsidR="00BD0B2E" w:rsidRPr="00BD0B2E" w:rsidRDefault="00BD0B2E" w:rsidP="00125D41">
      <w:pPr>
        <w:pStyle w:val="NoSpacing"/>
        <w:rPr>
          <w:sz w:val="24"/>
          <w:szCs w:val="24"/>
          <w:lang w:val="es-HN"/>
        </w:rPr>
      </w:pPr>
      <w:r>
        <w:rPr>
          <w:sz w:val="24"/>
          <w:szCs w:val="24"/>
          <w:lang w:val="es-HN"/>
        </w:rPr>
        <w:t xml:space="preserve">                                               </w:t>
      </w:r>
      <w:r w:rsidR="0024607E">
        <w:rPr>
          <w:noProof/>
          <w:sz w:val="24"/>
          <w:szCs w:val="24"/>
          <w:lang w:val="es-HN"/>
        </w:rPr>
        <w:drawing>
          <wp:inline distT="0" distB="0" distL="0" distR="0" wp14:anchorId="2818B912" wp14:editId="38FCF903">
            <wp:extent cx="1884680" cy="1350498"/>
            <wp:effectExtent l="0" t="0" r="0" b="0"/>
            <wp:docPr id="17177411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98761" cy="1360588"/>
                    </a:xfrm>
                    <a:prstGeom prst="rect">
                      <a:avLst/>
                    </a:prstGeom>
                    <a:noFill/>
                  </pic:spPr>
                </pic:pic>
              </a:graphicData>
            </a:graphic>
          </wp:inline>
        </w:drawing>
      </w:r>
      <w:r>
        <w:rPr>
          <w:sz w:val="24"/>
          <w:szCs w:val="24"/>
          <w:lang w:val="es-HN"/>
        </w:rPr>
        <w:t xml:space="preserve">  </w:t>
      </w:r>
    </w:p>
    <w:p w14:paraId="307C29D8" w14:textId="72EC3078" w:rsidR="00BD0B2E" w:rsidRPr="00BD0B2E" w:rsidRDefault="00BD0B2E" w:rsidP="00125D41">
      <w:pPr>
        <w:pStyle w:val="NoSpacing"/>
        <w:rPr>
          <w:sz w:val="24"/>
          <w:szCs w:val="24"/>
          <w:lang w:val="es-HN"/>
        </w:rPr>
      </w:pPr>
      <w:r>
        <w:rPr>
          <w:sz w:val="24"/>
          <w:szCs w:val="24"/>
          <w:lang w:val="es-HN"/>
        </w:rPr>
        <w:t xml:space="preserve">                                                                                                          </w:t>
      </w:r>
    </w:p>
    <w:p w14:paraId="5E2DB11D" w14:textId="77777777" w:rsidR="00125D41" w:rsidRPr="00BD0B2E" w:rsidRDefault="002127FC" w:rsidP="00125D41">
      <w:pPr>
        <w:pStyle w:val="NoSpacing"/>
        <w:rPr>
          <w:sz w:val="24"/>
          <w:szCs w:val="24"/>
          <w:lang w:val="es-HN"/>
        </w:rPr>
      </w:pPr>
      <w:r w:rsidRPr="00BD0B2E">
        <w:rPr>
          <w:sz w:val="24"/>
          <w:szCs w:val="24"/>
          <w:lang w:val="es-HN"/>
        </w:rPr>
        <w:t xml:space="preserve">Y se acerco Abraham y dijo: Destruiras tambien al justo con el impío? Quiza haya cincuenta justos dentro de la ciudad: destruiras tambien y no perdonaras al lugar por amor a los cincuenta justos que estén dentro de el? Lejos de ti el hacer tal, que hagas morir al justo con el impío, y que sea el justo tratado como el impío; nunca tal hagas. El Juez de toda la tierra, </w:t>
      </w:r>
      <w:r w:rsidR="001D3322" w:rsidRPr="00BD0B2E">
        <w:rPr>
          <w:sz w:val="24"/>
          <w:szCs w:val="24"/>
          <w:lang w:val="es-HN"/>
        </w:rPr>
        <w:t>no ha de h</w:t>
      </w:r>
      <w:r w:rsidRPr="00BD0B2E">
        <w:rPr>
          <w:sz w:val="24"/>
          <w:szCs w:val="24"/>
          <w:lang w:val="es-HN"/>
        </w:rPr>
        <w:t>acer lo que es justo? Entonces respondió Jehova: Si hallare en Sodoma cincuenta justos dentro de la ciudad, perdonare a todo este lugar por amor a ellos.</w:t>
      </w:r>
    </w:p>
    <w:p w14:paraId="19F09AF3" w14:textId="77777777" w:rsidR="00125D41" w:rsidRPr="00BD0B2E" w:rsidRDefault="00125D41" w:rsidP="001D3322">
      <w:pPr>
        <w:pStyle w:val="NoSpacing"/>
        <w:rPr>
          <w:sz w:val="24"/>
          <w:szCs w:val="24"/>
          <w:lang w:val="es-HN"/>
        </w:rPr>
      </w:pPr>
      <w:r w:rsidRPr="00BD0B2E">
        <w:rPr>
          <w:sz w:val="24"/>
          <w:szCs w:val="24"/>
          <w:lang w:val="es-HN"/>
        </w:rPr>
        <w:t>Genesis 18:23-26</w:t>
      </w:r>
    </w:p>
    <w:p w14:paraId="3E7527F5" w14:textId="77777777" w:rsidR="001D3322" w:rsidRPr="00BD0B2E" w:rsidRDefault="001D3322" w:rsidP="001D3322">
      <w:pPr>
        <w:pStyle w:val="NoSpacing"/>
        <w:rPr>
          <w:sz w:val="24"/>
          <w:szCs w:val="24"/>
          <w:lang w:val="es-HN"/>
        </w:rPr>
      </w:pPr>
    </w:p>
    <w:p w14:paraId="2F8AA704" w14:textId="77777777" w:rsidR="001D3322" w:rsidRPr="00BD0B2E" w:rsidRDefault="001D3322" w:rsidP="001D3322">
      <w:pPr>
        <w:pStyle w:val="NoSpacing"/>
        <w:rPr>
          <w:sz w:val="24"/>
          <w:szCs w:val="24"/>
          <w:lang w:val="es-HN"/>
        </w:rPr>
      </w:pPr>
      <w:r w:rsidRPr="00BD0B2E">
        <w:rPr>
          <w:sz w:val="24"/>
          <w:szCs w:val="24"/>
          <w:lang w:val="es-HN"/>
        </w:rPr>
        <w:t>Aquí en este pasaje y en todo el capitulo si lo lees, hay una gran enseñanza tan profunda que nos habla de la misericordia de Dios, y de lo que implica la justificación a travez de Jesus.</w:t>
      </w:r>
    </w:p>
    <w:p w14:paraId="75360317" w14:textId="77777777" w:rsidR="001D3322" w:rsidRPr="00BD0B2E" w:rsidRDefault="001D3322" w:rsidP="001D3322">
      <w:pPr>
        <w:pStyle w:val="NoSpacing"/>
        <w:rPr>
          <w:sz w:val="24"/>
          <w:szCs w:val="24"/>
          <w:lang w:val="es-HN"/>
        </w:rPr>
      </w:pPr>
      <w:r w:rsidRPr="00BD0B2E">
        <w:rPr>
          <w:sz w:val="24"/>
          <w:szCs w:val="24"/>
          <w:lang w:val="es-HN"/>
        </w:rPr>
        <w:t xml:space="preserve">Dios habia tomado la decisión de destruir a Sodoma y a Gomorra porque el pecado se habia agravado en extremo, según nos dice el verso 20. Y esto responde a la pregunta que muchas veces quizá te hayas hecho: la pregunta de si Dios castiga o no, la pregunta de si Dios que es amor puede meter las personas en el infierno, y aquí miramos el mejor ejemplo de que Dios castiga el pecado pues Sodoma y Gomorra fue destruida con fuego! </w:t>
      </w:r>
    </w:p>
    <w:p w14:paraId="342183DD" w14:textId="77777777" w:rsidR="001D3322" w:rsidRPr="00BD0B2E" w:rsidRDefault="001D3322" w:rsidP="001D3322">
      <w:pPr>
        <w:pStyle w:val="NoSpacing"/>
        <w:rPr>
          <w:sz w:val="24"/>
          <w:szCs w:val="24"/>
          <w:lang w:val="es-HN"/>
        </w:rPr>
      </w:pPr>
      <w:r w:rsidRPr="00BD0B2E">
        <w:rPr>
          <w:sz w:val="24"/>
          <w:szCs w:val="24"/>
          <w:lang w:val="es-HN"/>
        </w:rPr>
        <w:t xml:space="preserve">Lo segundo que miramos es la intercesión que hace Abraham a Jehova de no destruir al justo con el impío, y miramos la respuesta de Dios, el le dijo: si hubiran 50 y si hubieran aun 10 justos no destruiré la ciudad por amor a ellos. </w:t>
      </w:r>
      <w:r w:rsidR="004F713E" w:rsidRPr="00BD0B2E">
        <w:rPr>
          <w:sz w:val="24"/>
          <w:szCs w:val="24"/>
          <w:lang w:val="es-HN"/>
        </w:rPr>
        <w:t xml:space="preserve">Pero Dios miramos que siempre destruyo la ciudad, lo cual significa que la ciudad estaba tan corrompida que no </w:t>
      </w:r>
      <w:r w:rsidR="0055572F" w:rsidRPr="00BD0B2E">
        <w:rPr>
          <w:sz w:val="24"/>
          <w:szCs w:val="24"/>
          <w:lang w:val="es-HN"/>
        </w:rPr>
        <w:t>había</w:t>
      </w:r>
      <w:r w:rsidR="004F713E" w:rsidRPr="00BD0B2E">
        <w:rPr>
          <w:sz w:val="24"/>
          <w:szCs w:val="24"/>
          <w:lang w:val="es-HN"/>
        </w:rPr>
        <w:t xml:space="preserve"> ni siquiera diez justos. </w:t>
      </w:r>
    </w:p>
    <w:p w14:paraId="04CC8E87" w14:textId="77777777" w:rsidR="004F713E" w:rsidRPr="00BD0B2E" w:rsidRDefault="004F713E" w:rsidP="001D3322">
      <w:pPr>
        <w:pStyle w:val="NoSpacing"/>
        <w:rPr>
          <w:sz w:val="24"/>
          <w:szCs w:val="24"/>
          <w:lang w:val="es-HN"/>
        </w:rPr>
      </w:pPr>
      <w:r w:rsidRPr="00BD0B2E">
        <w:rPr>
          <w:sz w:val="24"/>
          <w:szCs w:val="24"/>
          <w:lang w:val="es-HN"/>
        </w:rPr>
        <w:t>Pero algo maravilloso que podemos observar aquí es que esto nos lleva al sacrificio de Jesus, a la justificación que tenemos por medio de el, Dios estaba dispuesto a  no destruir a Sodoma y Gomorra si encontraba justos, pero al no hallarlos la ciudad fue destruida con fuego, La palabra del Señor dice que nosotros somos justificados por medio de la fe en nuestro Señor Jesucristo</w:t>
      </w:r>
      <w:r w:rsidR="0055572F" w:rsidRPr="00BD0B2E">
        <w:rPr>
          <w:sz w:val="24"/>
          <w:szCs w:val="24"/>
          <w:lang w:val="es-HN"/>
        </w:rPr>
        <w:t xml:space="preserve"> por lo tanto el juicio que viene a la tierra no se llevara a cabo mientras aquellos que han sido justificados en Cristo Jesus estén en ella, pero el dia que la iglesia sea arrebatada para recibir al Señor en las nubes y sea llevada a las bodas del cordero en el cielo, entonces la tierra se quedara sin justos, y es alli donde comenzara la Gran Tribulacion, los juicios que vendrán a la tierra. </w:t>
      </w:r>
    </w:p>
    <w:p w14:paraId="36849155" w14:textId="77777777" w:rsidR="00F46CFD" w:rsidRPr="00BD0B2E" w:rsidRDefault="00F46CFD" w:rsidP="001D3322">
      <w:pPr>
        <w:pStyle w:val="NoSpacing"/>
        <w:rPr>
          <w:sz w:val="24"/>
          <w:szCs w:val="24"/>
          <w:lang w:val="es-HN"/>
        </w:rPr>
      </w:pPr>
      <w:r w:rsidRPr="00BD0B2E">
        <w:rPr>
          <w:sz w:val="24"/>
          <w:szCs w:val="24"/>
          <w:lang w:val="es-HN"/>
        </w:rPr>
        <w:t>Y solo hay una manera de ser justificados delante de Dios, y es a travez de nuestro Señor Jesucristo, a travez de su sangre esa fue la razón por la cual el vino, por la cual se entrego, por la cual murió en la cruz, para que por medio de el, seamos justificados y aceptos delante del Padre. Es por ello que Jesus es el único camino, para llegar al Padre a travez de su justicia.</w:t>
      </w:r>
    </w:p>
    <w:p w14:paraId="16C83DE0" w14:textId="77777777" w:rsidR="001D3322" w:rsidRPr="00BD0B2E" w:rsidRDefault="001D3322" w:rsidP="001D3322">
      <w:pPr>
        <w:pStyle w:val="NoSpacing"/>
        <w:rPr>
          <w:sz w:val="24"/>
          <w:szCs w:val="24"/>
          <w:lang w:val="es-HN"/>
        </w:rPr>
      </w:pPr>
    </w:p>
    <w:p w14:paraId="1AFA859B" w14:textId="77777777" w:rsidR="00B6028C" w:rsidRPr="00BD0B2E" w:rsidRDefault="00B6028C" w:rsidP="00B6028C">
      <w:pPr>
        <w:pStyle w:val="NoSpacing"/>
        <w:rPr>
          <w:sz w:val="24"/>
          <w:szCs w:val="24"/>
          <w:lang w:val="es-HN"/>
        </w:rPr>
      </w:pPr>
    </w:p>
    <w:p w14:paraId="17E44CE0" w14:textId="77777777" w:rsidR="00125D41" w:rsidRPr="00BD0B2E" w:rsidRDefault="00125D41" w:rsidP="00125D41">
      <w:pPr>
        <w:pStyle w:val="NoSpacing"/>
        <w:rPr>
          <w:sz w:val="24"/>
          <w:szCs w:val="24"/>
          <w:lang w:val="es-HN"/>
        </w:rPr>
      </w:pPr>
    </w:p>
    <w:sectPr w:rsidR="00125D41" w:rsidRPr="00BD0B2E"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127FC"/>
    <w:rsid w:val="00125D41"/>
    <w:rsid w:val="001D3322"/>
    <w:rsid w:val="002127FC"/>
    <w:rsid w:val="0024607E"/>
    <w:rsid w:val="00280AF1"/>
    <w:rsid w:val="004F713E"/>
    <w:rsid w:val="0055572F"/>
    <w:rsid w:val="00B27CB1"/>
    <w:rsid w:val="00B6028C"/>
    <w:rsid w:val="00B759DE"/>
    <w:rsid w:val="00BD0B2E"/>
    <w:rsid w:val="00F46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10122"/>
  <w15:docId w15:val="{35BF6324-67AD-48D6-9FEA-F2B474265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5D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440</Words>
  <Characters>2511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jazmin</dc:creator>
  <cp:lastModifiedBy>Jazmin medina</cp:lastModifiedBy>
  <cp:revision>8</cp:revision>
  <dcterms:created xsi:type="dcterms:W3CDTF">2016-03-24T23:57:00Z</dcterms:created>
  <dcterms:modified xsi:type="dcterms:W3CDTF">2023-04-30T14:20:00Z</dcterms:modified>
</cp:coreProperties>
</file>