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F8DB7D" w14:textId="77777777" w:rsidR="00F349E3" w:rsidRDefault="00154C41" w:rsidP="00154C41">
      <w:pPr>
        <w:pStyle w:val="Style1"/>
        <w:rPr>
          <w:b/>
          <w:bCs/>
          <w:sz w:val="30"/>
          <w:szCs w:val="30"/>
        </w:rPr>
      </w:pPr>
      <w:r w:rsidRPr="00D11CD5">
        <w:rPr>
          <w:b/>
          <w:bCs/>
          <w:sz w:val="30"/>
          <w:szCs w:val="30"/>
        </w:rPr>
        <w:t>Promesas de Dios</w:t>
      </w:r>
    </w:p>
    <w:p w14:paraId="6A07AA97" w14:textId="750FE943" w:rsidR="00D11CD5" w:rsidRDefault="00D11CD5" w:rsidP="00154C41">
      <w:pPr>
        <w:pStyle w:val="Style1"/>
        <w:rPr>
          <w:sz w:val="24"/>
          <w:szCs w:val="24"/>
        </w:rPr>
      </w:pPr>
      <w:r w:rsidRPr="00D11CD5">
        <w:rPr>
          <w:sz w:val="24"/>
          <w:szCs w:val="24"/>
        </w:rPr>
        <w:t>Escrito por: Jazmin Medina</w:t>
      </w:r>
    </w:p>
    <w:p w14:paraId="35CC06A1" w14:textId="31363028" w:rsidR="00D11CD5" w:rsidRDefault="00D11CD5" w:rsidP="00154C41">
      <w:pPr>
        <w:pStyle w:val="Style1"/>
        <w:rPr>
          <w:sz w:val="24"/>
          <w:szCs w:val="24"/>
        </w:rPr>
      </w:pPr>
      <w:r>
        <w:rPr>
          <w:sz w:val="24"/>
          <w:szCs w:val="24"/>
        </w:rPr>
        <w:t>Enero 12, 2016</w:t>
      </w:r>
    </w:p>
    <w:p w14:paraId="3CE6FBF3" w14:textId="11A6637A" w:rsidR="00C30D09" w:rsidRPr="00D11CD5" w:rsidRDefault="00C30D09" w:rsidP="00154C41">
      <w:pPr>
        <w:pStyle w:val="Style1"/>
        <w:rPr>
          <w:sz w:val="24"/>
          <w:szCs w:val="24"/>
        </w:rPr>
      </w:pPr>
      <w:r>
        <w:rPr>
          <w:sz w:val="24"/>
          <w:szCs w:val="24"/>
        </w:rPr>
        <w:t xml:space="preserve">                                              </w:t>
      </w:r>
      <w:r>
        <w:rPr>
          <w:noProof/>
        </w:rPr>
        <w:drawing>
          <wp:inline distT="0" distB="0" distL="0" distR="0" wp14:anchorId="1858202F" wp14:editId="791C248D">
            <wp:extent cx="1849755" cy="1413803"/>
            <wp:effectExtent l="0" t="0" r="0" b="0"/>
            <wp:docPr id="1519228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872820" cy="1431432"/>
                    </a:xfrm>
                    <a:prstGeom prst="rect">
                      <a:avLst/>
                    </a:prstGeom>
                    <a:noFill/>
                    <a:ln>
                      <a:noFill/>
                    </a:ln>
                  </pic:spPr>
                </pic:pic>
              </a:graphicData>
            </a:graphic>
          </wp:inline>
        </w:drawing>
      </w:r>
    </w:p>
    <w:p w14:paraId="5B0C956F" w14:textId="77777777" w:rsidR="00D11CD5" w:rsidRPr="00D11CD5" w:rsidRDefault="00D11CD5" w:rsidP="00154C41">
      <w:pPr>
        <w:pStyle w:val="Style1"/>
        <w:rPr>
          <w:sz w:val="24"/>
          <w:szCs w:val="24"/>
        </w:rPr>
      </w:pPr>
    </w:p>
    <w:p w14:paraId="7B2775E2" w14:textId="77777777" w:rsidR="00857BBF" w:rsidRPr="00D11CD5" w:rsidRDefault="00857BBF" w:rsidP="00154C41">
      <w:pPr>
        <w:pStyle w:val="Style1"/>
        <w:rPr>
          <w:sz w:val="24"/>
          <w:szCs w:val="24"/>
          <w:lang w:val="es-HN"/>
        </w:rPr>
      </w:pPr>
      <w:r w:rsidRPr="00D11CD5">
        <w:rPr>
          <w:sz w:val="24"/>
          <w:szCs w:val="24"/>
          <w:lang w:val="es-HN"/>
        </w:rPr>
        <w:t xml:space="preserve">No existe nada mas triste en la vida de una persona, que vivir sin esperanza, sin sueños, sin metas, sin algo que cuando nos levantamos cada mañana, nos saque una sonrisa, al recordar eso por lo cual esperamos, por lo cual ansia nuestro corazon, la vida cristiana, la vida nuestra esta llena de promesas que son reales, no fantasia, promesas que Dios nos ha dejado plasmadas en su palabra, y quizá hallas llegado a un punto en tu vida en el cual te preguntas: Para que sirvo a Dios? Quizá miras a tus hijos y quisiéramos ver un cambio en ellos, miras tu hogar y después </w:t>
      </w:r>
      <w:r w:rsidR="0099212B" w:rsidRPr="00D11CD5">
        <w:rPr>
          <w:sz w:val="24"/>
          <w:szCs w:val="24"/>
          <w:lang w:val="es-HN"/>
        </w:rPr>
        <w:t>miras el hogar</w:t>
      </w:r>
      <w:r w:rsidRPr="00D11CD5">
        <w:rPr>
          <w:sz w:val="24"/>
          <w:szCs w:val="24"/>
          <w:lang w:val="es-HN"/>
        </w:rPr>
        <w:t xml:space="preserve"> de otras personas que quizá tu piensas que están mejor que tu, y es allí, ese momento, que el enemigo utiliza para tratar de se</w:t>
      </w:r>
      <w:r w:rsidR="0099212B" w:rsidRPr="00D11CD5">
        <w:rPr>
          <w:sz w:val="24"/>
          <w:szCs w:val="24"/>
          <w:lang w:val="es-HN"/>
        </w:rPr>
        <w:t>m</w:t>
      </w:r>
      <w:r w:rsidRPr="00D11CD5">
        <w:rPr>
          <w:sz w:val="24"/>
          <w:szCs w:val="24"/>
          <w:lang w:val="es-HN"/>
        </w:rPr>
        <w:t>brar duda en tu corazon, para que dudes de la fidelidad de Dios, de las promesas de Dios</w:t>
      </w:r>
      <w:r w:rsidR="00FB5C98" w:rsidRPr="00D11CD5">
        <w:rPr>
          <w:sz w:val="24"/>
          <w:szCs w:val="24"/>
          <w:lang w:val="es-HN"/>
        </w:rPr>
        <w:t>.</w:t>
      </w:r>
    </w:p>
    <w:p w14:paraId="33E257BD" w14:textId="77777777" w:rsidR="00FB5C98" w:rsidRPr="00D11CD5" w:rsidRDefault="00FB5C98" w:rsidP="00154C41">
      <w:pPr>
        <w:pStyle w:val="Style1"/>
        <w:rPr>
          <w:sz w:val="24"/>
          <w:szCs w:val="24"/>
          <w:lang w:val="es-HN"/>
        </w:rPr>
      </w:pPr>
      <w:r w:rsidRPr="00D11CD5">
        <w:rPr>
          <w:sz w:val="24"/>
          <w:szCs w:val="24"/>
          <w:lang w:val="es-HN"/>
        </w:rPr>
        <w:t>Nuestra vida, tu vida, como hijo o hija de Dios, no la podemos comparar con la de nadie mas, mucho menos con aquellos que no son hijos, porque nuestra vida delante de Dios es única, y nuestro propósito es único, la razón por la cual tu y yo estamos aquí, la razón por la cual nacimos, la razón por la cual pasamos por lo que pasamos o estamos como estamos, es para cumplir aquello para lo cual Dios nos salvo.</w:t>
      </w:r>
    </w:p>
    <w:p w14:paraId="0D4CB239" w14:textId="48276B6A" w:rsidR="00017A7E" w:rsidRPr="00D11CD5" w:rsidRDefault="00017A7E" w:rsidP="00154C41">
      <w:pPr>
        <w:pStyle w:val="Style1"/>
        <w:rPr>
          <w:sz w:val="24"/>
          <w:szCs w:val="24"/>
          <w:lang w:val="es-HN"/>
        </w:rPr>
      </w:pPr>
      <w:r w:rsidRPr="00D11CD5">
        <w:rPr>
          <w:sz w:val="24"/>
          <w:szCs w:val="24"/>
          <w:lang w:val="es-HN"/>
        </w:rPr>
        <w:t>Hay un Salmo muy bonito que habla precisamente de ello, es el Salmo 37 el cual lleva por titulo:” El camino de los malos”,</w:t>
      </w:r>
    </w:p>
    <w:p w14:paraId="525DEFE6" w14:textId="77777777" w:rsidR="00017A7E" w:rsidRPr="00D11CD5" w:rsidRDefault="00017A7E" w:rsidP="00154C41">
      <w:pPr>
        <w:pStyle w:val="Style1"/>
        <w:rPr>
          <w:sz w:val="24"/>
          <w:szCs w:val="24"/>
          <w:lang w:val="es-HN"/>
        </w:rPr>
      </w:pPr>
      <w:r w:rsidRPr="00D11CD5">
        <w:rPr>
          <w:sz w:val="24"/>
          <w:szCs w:val="24"/>
          <w:lang w:val="es-HN"/>
        </w:rPr>
        <w:t>Y el verso 35-37 dice:</w:t>
      </w:r>
    </w:p>
    <w:p w14:paraId="78C9376C" w14:textId="77777777" w:rsidR="00017A7E" w:rsidRPr="00D11CD5" w:rsidRDefault="00017A7E" w:rsidP="00154C41">
      <w:pPr>
        <w:pStyle w:val="Style1"/>
        <w:rPr>
          <w:sz w:val="24"/>
          <w:szCs w:val="24"/>
          <w:lang w:val="es-HN"/>
        </w:rPr>
      </w:pPr>
      <w:r w:rsidRPr="00D11CD5">
        <w:rPr>
          <w:sz w:val="24"/>
          <w:szCs w:val="24"/>
          <w:lang w:val="es-HN"/>
        </w:rPr>
        <w:t>Vi yo al impío sumamente enaltecido, Y que se extendia como laurel verde.</w:t>
      </w:r>
    </w:p>
    <w:p w14:paraId="5A602783" w14:textId="77777777" w:rsidR="00017A7E" w:rsidRPr="00D11CD5" w:rsidRDefault="00017A7E" w:rsidP="00154C41">
      <w:pPr>
        <w:pStyle w:val="Style1"/>
        <w:rPr>
          <w:sz w:val="24"/>
          <w:szCs w:val="24"/>
          <w:lang w:val="es-HN"/>
        </w:rPr>
      </w:pPr>
      <w:r w:rsidRPr="00D11CD5">
        <w:rPr>
          <w:sz w:val="24"/>
          <w:szCs w:val="24"/>
          <w:lang w:val="es-HN"/>
        </w:rPr>
        <w:t>Pero el paso, y he aquí ya no estaba; Lo busque, y no fue hallado.</w:t>
      </w:r>
    </w:p>
    <w:p w14:paraId="35D8C167" w14:textId="77777777" w:rsidR="00017A7E" w:rsidRPr="00D11CD5" w:rsidRDefault="00017A7E" w:rsidP="00154C41">
      <w:pPr>
        <w:pStyle w:val="Style1"/>
        <w:rPr>
          <w:sz w:val="24"/>
          <w:szCs w:val="24"/>
          <w:lang w:val="es-HN"/>
        </w:rPr>
      </w:pPr>
      <w:r w:rsidRPr="00D11CD5">
        <w:rPr>
          <w:sz w:val="24"/>
          <w:szCs w:val="24"/>
          <w:lang w:val="es-HN"/>
        </w:rPr>
        <w:t>Y luego dice:</w:t>
      </w:r>
    </w:p>
    <w:p w14:paraId="57806D13" w14:textId="77777777" w:rsidR="00017A7E" w:rsidRPr="00D11CD5" w:rsidRDefault="00017A7E" w:rsidP="00154C41">
      <w:pPr>
        <w:pStyle w:val="Style1"/>
        <w:rPr>
          <w:sz w:val="24"/>
          <w:szCs w:val="24"/>
          <w:lang w:val="es-HN"/>
        </w:rPr>
      </w:pPr>
      <w:r w:rsidRPr="00D11CD5">
        <w:rPr>
          <w:sz w:val="24"/>
          <w:szCs w:val="24"/>
          <w:lang w:val="es-HN"/>
        </w:rPr>
        <w:t>Considera al integro, y mira al justo; Porque hay un final dichoso para el hombre de paz.</w:t>
      </w:r>
    </w:p>
    <w:p w14:paraId="74E557E0" w14:textId="77777777" w:rsidR="00017A7E" w:rsidRPr="00D11CD5" w:rsidRDefault="00017A7E" w:rsidP="00154C41">
      <w:pPr>
        <w:pStyle w:val="Style1"/>
        <w:rPr>
          <w:sz w:val="24"/>
          <w:szCs w:val="24"/>
          <w:lang w:val="es-HN"/>
        </w:rPr>
      </w:pPr>
    </w:p>
    <w:p w14:paraId="1D6934BF" w14:textId="77777777" w:rsidR="00017A7E" w:rsidRPr="00D11CD5" w:rsidRDefault="00017A7E" w:rsidP="00154C41">
      <w:pPr>
        <w:pStyle w:val="Style1"/>
        <w:rPr>
          <w:sz w:val="24"/>
          <w:szCs w:val="24"/>
          <w:lang w:val="es-HN"/>
        </w:rPr>
      </w:pPr>
      <w:r w:rsidRPr="00D11CD5">
        <w:rPr>
          <w:sz w:val="24"/>
          <w:szCs w:val="24"/>
          <w:lang w:val="es-HN"/>
        </w:rPr>
        <w:t xml:space="preserve">Esta es una gran promesa, porque en otro texto, </w:t>
      </w:r>
      <w:r w:rsidR="00DD3A78" w:rsidRPr="00D11CD5">
        <w:rPr>
          <w:sz w:val="24"/>
          <w:szCs w:val="24"/>
          <w:lang w:val="es-HN"/>
        </w:rPr>
        <w:t xml:space="preserve">tambien </w:t>
      </w:r>
      <w:r w:rsidRPr="00D11CD5">
        <w:rPr>
          <w:sz w:val="24"/>
          <w:szCs w:val="24"/>
          <w:lang w:val="es-HN"/>
        </w:rPr>
        <w:t>dice el Señor, que en aquel dia el hara diferencia entre el que le sirve y el que no le sirve.</w:t>
      </w:r>
    </w:p>
    <w:p w14:paraId="68194D57" w14:textId="77777777" w:rsidR="00017A7E" w:rsidRPr="00D11CD5" w:rsidRDefault="00017A7E" w:rsidP="00154C41">
      <w:pPr>
        <w:pStyle w:val="Style1"/>
        <w:rPr>
          <w:sz w:val="24"/>
          <w:szCs w:val="24"/>
          <w:lang w:val="es-HN"/>
        </w:rPr>
      </w:pPr>
    </w:p>
    <w:p w14:paraId="2DB8E729" w14:textId="52412E66" w:rsidR="00997FCC" w:rsidRPr="00D11CD5" w:rsidRDefault="00997FCC" w:rsidP="00154C41">
      <w:pPr>
        <w:pStyle w:val="Style1"/>
        <w:rPr>
          <w:sz w:val="24"/>
          <w:szCs w:val="24"/>
          <w:lang w:val="es-HN"/>
        </w:rPr>
      </w:pPr>
      <w:r w:rsidRPr="00D11CD5">
        <w:rPr>
          <w:sz w:val="24"/>
          <w:szCs w:val="24"/>
          <w:lang w:val="es-HN"/>
        </w:rPr>
        <w:t xml:space="preserve">El Salmo 73 tambien habla de ello, y lleva por </w:t>
      </w:r>
      <w:r w:rsidR="00E34D28" w:rsidRPr="00D11CD5">
        <w:rPr>
          <w:sz w:val="24"/>
          <w:szCs w:val="24"/>
          <w:lang w:val="es-HN"/>
        </w:rPr>
        <w:t>título</w:t>
      </w:r>
      <w:r w:rsidRPr="00D11CD5">
        <w:rPr>
          <w:sz w:val="24"/>
          <w:szCs w:val="24"/>
          <w:lang w:val="es-HN"/>
        </w:rPr>
        <w:t>: “El destino de los malos”</w:t>
      </w:r>
    </w:p>
    <w:p w14:paraId="2988E098" w14:textId="1831311C" w:rsidR="00997FCC" w:rsidRPr="00D11CD5" w:rsidRDefault="00997FCC" w:rsidP="00154C41">
      <w:pPr>
        <w:pStyle w:val="Style1"/>
        <w:rPr>
          <w:sz w:val="24"/>
          <w:szCs w:val="24"/>
          <w:lang w:val="es-HN"/>
        </w:rPr>
      </w:pPr>
      <w:r w:rsidRPr="00D11CD5">
        <w:rPr>
          <w:sz w:val="24"/>
          <w:szCs w:val="24"/>
          <w:lang w:val="es-HN"/>
        </w:rPr>
        <w:t xml:space="preserve">El Salmista Asaf nos explica como el se sintió cuando paso por eso, dice que por poco resbalaron sus pies al ver la prosperidad de los impíos, porque observaba que a ellos les iba bien, pero al final el dice: Tan torpe era yo que no entendía, y dice: hasta que entrando en el santuario de Dios, </w:t>
      </w:r>
      <w:r w:rsidR="00E34D28" w:rsidRPr="00D11CD5">
        <w:rPr>
          <w:sz w:val="24"/>
          <w:szCs w:val="24"/>
          <w:lang w:val="es-HN"/>
        </w:rPr>
        <w:t>comprendí</w:t>
      </w:r>
      <w:r w:rsidRPr="00D11CD5">
        <w:rPr>
          <w:sz w:val="24"/>
          <w:szCs w:val="24"/>
          <w:lang w:val="es-HN"/>
        </w:rPr>
        <w:t xml:space="preserve"> el fin de ellos! Y después que el comprendió esto, le habla al Señor y le dice: </w:t>
      </w:r>
      <w:r w:rsidR="00E34D28" w:rsidRPr="00D11CD5">
        <w:rPr>
          <w:sz w:val="24"/>
          <w:szCs w:val="24"/>
          <w:lang w:val="es-HN"/>
        </w:rPr>
        <w:t>¿A quien tengo yo en los cielos sino a ti?</w:t>
      </w:r>
      <w:r w:rsidRPr="00D11CD5">
        <w:rPr>
          <w:sz w:val="24"/>
          <w:szCs w:val="24"/>
          <w:lang w:val="es-HN"/>
        </w:rPr>
        <w:t xml:space="preserve"> Y fuera de ti nada deseo en la tierra.</w:t>
      </w:r>
    </w:p>
    <w:p w14:paraId="031CF2C0" w14:textId="77777777" w:rsidR="00997FCC" w:rsidRPr="00D11CD5" w:rsidRDefault="00997FCC" w:rsidP="00154C41">
      <w:pPr>
        <w:pStyle w:val="Style1"/>
        <w:rPr>
          <w:sz w:val="24"/>
          <w:szCs w:val="24"/>
          <w:lang w:val="es-HN"/>
        </w:rPr>
      </w:pPr>
      <w:r w:rsidRPr="00D11CD5">
        <w:rPr>
          <w:sz w:val="24"/>
          <w:szCs w:val="24"/>
          <w:lang w:val="es-HN"/>
        </w:rPr>
        <w:t xml:space="preserve">Que hermoso es comprender que el único por quien vale la pena luchar y continuar es por Aquel que tenemos en el cielo, que tiene un propósito con nosotros, y que nos dice: “yo no he acabado contigo”, </w:t>
      </w:r>
      <w:r w:rsidR="00F419F1" w:rsidRPr="00D11CD5">
        <w:rPr>
          <w:sz w:val="24"/>
          <w:szCs w:val="24"/>
          <w:lang w:val="es-HN"/>
        </w:rPr>
        <w:t xml:space="preserve">mis promesas contigo allí están! </w:t>
      </w:r>
    </w:p>
    <w:p w14:paraId="089966D3" w14:textId="77777777" w:rsidR="00CD0784" w:rsidRPr="00D11CD5" w:rsidRDefault="00F419F1" w:rsidP="00CD0784">
      <w:pPr>
        <w:pStyle w:val="Style1"/>
        <w:rPr>
          <w:sz w:val="24"/>
          <w:szCs w:val="24"/>
          <w:lang w:val="es-HN"/>
        </w:rPr>
      </w:pPr>
      <w:r w:rsidRPr="00D11CD5">
        <w:rPr>
          <w:sz w:val="24"/>
          <w:szCs w:val="24"/>
          <w:lang w:val="es-HN"/>
        </w:rPr>
        <w:lastRenderedPageBreak/>
        <w:t xml:space="preserve">No dejes que el enemigo mine tu mente con dudas, acuérdate que el es el padre de las mentiras, quieres saber que quiere el diablo contigo? Sencillamente, sacarte del camino, para después reírse de ti! </w:t>
      </w:r>
      <w:r w:rsidR="00CD0784" w:rsidRPr="00D11CD5">
        <w:rPr>
          <w:sz w:val="24"/>
          <w:szCs w:val="24"/>
          <w:lang w:val="es-HN"/>
        </w:rPr>
        <w:t>Acuerdate que el enemigo no le interesa mucho el impío, porque ya los tiene, por eso te quiere a ti y a mi</w:t>
      </w:r>
      <w:r w:rsidR="00DA203F" w:rsidRPr="00D11CD5">
        <w:rPr>
          <w:sz w:val="24"/>
          <w:szCs w:val="24"/>
          <w:lang w:val="es-HN"/>
        </w:rPr>
        <w:t>.</w:t>
      </w:r>
    </w:p>
    <w:p w14:paraId="000A738B" w14:textId="77777777" w:rsidR="00F419F1" w:rsidRPr="00D11CD5" w:rsidRDefault="00F419F1" w:rsidP="00154C41">
      <w:pPr>
        <w:pStyle w:val="Style1"/>
        <w:rPr>
          <w:sz w:val="24"/>
          <w:szCs w:val="24"/>
          <w:lang w:val="es-HN"/>
        </w:rPr>
      </w:pPr>
      <w:r w:rsidRPr="00D11CD5">
        <w:rPr>
          <w:sz w:val="24"/>
          <w:szCs w:val="24"/>
          <w:lang w:val="es-HN"/>
        </w:rPr>
        <w:t>No le creas al diablo, porque si hay algo que vale la pena en esta vida es servir a Dios!</w:t>
      </w:r>
    </w:p>
    <w:p w14:paraId="2BFF3929" w14:textId="77777777" w:rsidR="00F419F1" w:rsidRPr="00D11CD5" w:rsidRDefault="00F419F1" w:rsidP="00154C41">
      <w:pPr>
        <w:pStyle w:val="Style1"/>
        <w:rPr>
          <w:sz w:val="24"/>
          <w:szCs w:val="24"/>
          <w:lang w:val="es-HN"/>
        </w:rPr>
      </w:pPr>
      <w:r w:rsidRPr="00D11CD5">
        <w:rPr>
          <w:sz w:val="24"/>
          <w:szCs w:val="24"/>
          <w:lang w:val="es-HN"/>
        </w:rPr>
        <w:t>Vale la pena servir al Señor!</w:t>
      </w:r>
    </w:p>
    <w:sectPr w:rsidR="00F419F1" w:rsidRPr="00D11CD5" w:rsidSect="00F349E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154C41"/>
    <w:rsid w:val="00017A7E"/>
    <w:rsid w:val="00047D5D"/>
    <w:rsid w:val="000F6DA5"/>
    <w:rsid w:val="00154C41"/>
    <w:rsid w:val="00166934"/>
    <w:rsid w:val="001B095E"/>
    <w:rsid w:val="0027613C"/>
    <w:rsid w:val="0041457D"/>
    <w:rsid w:val="004A4790"/>
    <w:rsid w:val="00854939"/>
    <w:rsid w:val="00857BBF"/>
    <w:rsid w:val="0099212B"/>
    <w:rsid w:val="00997FCC"/>
    <w:rsid w:val="00C30D09"/>
    <w:rsid w:val="00CC4641"/>
    <w:rsid w:val="00CD0784"/>
    <w:rsid w:val="00D11CD5"/>
    <w:rsid w:val="00DA203F"/>
    <w:rsid w:val="00DD3A78"/>
    <w:rsid w:val="00E34D28"/>
    <w:rsid w:val="00F349E3"/>
    <w:rsid w:val="00F419F1"/>
    <w:rsid w:val="00FB5C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241356"/>
  <w15:docId w15:val="{31670C99-5C65-4765-8A95-F2E1CB7EC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09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Spacing"/>
    <w:qFormat/>
    <w:rsid w:val="000F6DA5"/>
  </w:style>
  <w:style w:type="paragraph" w:styleId="NoSpacing">
    <w:name w:val="No Spacing"/>
    <w:uiPriority w:val="1"/>
    <w:qFormat/>
    <w:rsid w:val="000F6DA5"/>
    <w:pPr>
      <w:spacing w:after="0" w:line="240" w:lineRule="auto"/>
    </w:pPr>
  </w:style>
  <w:style w:type="paragraph" w:customStyle="1" w:styleId="jazmin">
    <w:name w:val="jazmin"/>
    <w:basedOn w:val="NoSpacing"/>
    <w:qFormat/>
    <w:rsid w:val="00166934"/>
    <w:pPr>
      <w:jc w:val="both"/>
    </w:pPr>
  </w:style>
  <w:style w:type="paragraph" w:customStyle="1" w:styleId="Style2">
    <w:name w:val="Style2"/>
    <w:basedOn w:val="NoSpacing"/>
    <w:qFormat/>
    <w:rsid w:val="00166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2</Pages>
  <Words>459</Words>
  <Characters>2617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7</cp:revision>
  <dcterms:created xsi:type="dcterms:W3CDTF">2016-01-12T11:39:00Z</dcterms:created>
  <dcterms:modified xsi:type="dcterms:W3CDTF">2023-04-09T14:46:00Z</dcterms:modified>
</cp:coreProperties>
</file>