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DD675" w14:textId="1E249C87" w:rsidR="00B4324A" w:rsidRDefault="00B01632" w:rsidP="00B4324A">
      <w:pPr>
        <w:pStyle w:val="NoSpacing"/>
        <w:rPr>
          <w:rFonts w:ascii="Times New Roman" w:hAnsi="Times New Roman" w:cs="Times New Roman"/>
          <w:b/>
          <w:bCs/>
          <w:sz w:val="30"/>
          <w:szCs w:val="30"/>
        </w:rPr>
      </w:pPr>
      <w:r w:rsidRPr="00C2548E">
        <w:rPr>
          <w:rFonts w:ascii="Times New Roman" w:hAnsi="Times New Roman" w:cs="Times New Roman"/>
          <w:b/>
          <w:bCs/>
          <w:sz w:val="30"/>
          <w:szCs w:val="30"/>
        </w:rPr>
        <w:t xml:space="preserve">Sangre sin </w:t>
      </w:r>
      <w:proofErr w:type="spellStart"/>
      <w:r w:rsidR="00375B2D">
        <w:rPr>
          <w:rFonts w:ascii="Times New Roman" w:hAnsi="Times New Roman" w:cs="Times New Roman"/>
          <w:b/>
          <w:bCs/>
          <w:sz w:val="30"/>
          <w:szCs w:val="30"/>
        </w:rPr>
        <w:t>D</w:t>
      </w:r>
      <w:r w:rsidRPr="00C2548E">
        <w:rPr>
          <w:rFonts w:ascii="Times New Roman" w:hAnsi="Times New Roman" w:cs="Times New Roman"/>
          <w:b/>
          <w:bCs/>
          <w:sz w:val="30"/>
          <w:szCs w:val="30"/>
        </w:rPr>
        <w:t>efecto</w:t>
      </w:r>
      <w:proofErr w:type="spellEnd"/>
      <w:r w:rsidRPr="00C2548E">
        <w:rPr>
          <w:rFonts w:ascii="Times New Roman" w:hAnsi="Times New Roman" w:cs="Times New Roman"/>
          <w:b/>
          <w:bCs/>
          <w:sz w:val="30"/>
          <w:szCs w:val="30"/>
        </w:rPr>
        <w:t xml:space="preserve"> de Jesus</w:t>
      </w:r>
    </w:p>
    <w:p w14:paraId="79797756" w14:textId="3C5D9DC0" w:rsidR="00C2548E" w:rsidRDefault="00C2548E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Jazmin Medina</w:t>
      </w:r>
    </w:p>
    <w:p w14:paraId="4E0E85F7" w14:textId="57F8EE39" w:rsidR="00C2548E" w:rsidRDefault="00C2548E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Enero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9, 2023</w:t>
      </w:r>
    </w:p>
    <w:p w14:paraId="0E0FBA32" w14:textId="0B62E06E" w:rsidR="00C2548E" w:rsidRPr="00C2548E" w:rsidRDefault="00C2548E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noProof/>
        </w:rPr>
        <w:drawing>
          <wp:inline distT="0" distB="0" distL="0" distR="0" wp14:anchorId="3DF797B5" wp14:editId="3AC058DD">
            <wp:extent cx="2247900" cy="1663700"/>
            <wp:effectExtent l="0" t="0" r="0" b="0"/>
            <wp:docPr id="1815449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D4B1A" w14:textId="1ECCA11B" w:rsidR="001A5763" w:rsidRPr="00C2548E" w:rsidRDefault="001A5763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2548E">
        <w:rPr>
          <w:rFonts w:ascii="Times New Roman" w:hAnsi="Times New Roman" w:cs="Times New Roman"/>
          <w:sz w:val="24"/>
          <w:szCs w:val="24"/>
        </w:rPr>
        <w:t>Juan 18:19-24</w:t>
      </w:r>
    </w:p>
    <w:p w14:paraId="2B4D3D43" w14:textId="180D7A73" w:rsidR="001A5763" w:rsidRPr="00C2548E" w:rsidRDefault="001A5763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2548E">
        <w:rPr>
          <w:rFonts w:ascii="Times New Roman" w:hAnsi="Times New Roman" w:cs="Times New Roman"/>
          <w:sz w:val="24"/>
          <w:szCs w:val="24"/>
        </w:rPr>
        <w:t xml:space="preserve">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sumo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sacerdote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pregunto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Jesus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acerca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 sus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discipulos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y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doctrina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. Jesus le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respondio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: Yo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publicamente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hablado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mundo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siempre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enseñado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sinagoga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templo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reunen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judios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y nada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hablado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oculto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. Por que me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preguntas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mi?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Pregunta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oido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que les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haya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hablado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;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aqui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ellos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saben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dicho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Jesus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hubo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dicho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uno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alguaciles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alli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le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bofetada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diciendo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respondes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al sumo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sacerdote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? Jesus le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respondio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: Si he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hablado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mal,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testifica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mal; 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bien,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me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glopeas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? Anas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envio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atado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Caifas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sumo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sacerdote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>.</w:t>
      </w:r>
    </w:p>
    <w:p w14:paraId="581F3FC1" w14:textId="41DDAEDF" w:rsidR="006B5F4B" w:rsidRPr="00C2548E" w:rsidRDefault="006B5F4B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08A8018" w14:textId="6909DEE9" w:rsidR="006B5F4B" w:rsidRPr="00C2548E" w:rsidRDefault="006B5F4B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hablamos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 Jesus,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generalmente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pensamos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meramente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crucificcion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padecimiento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derramamiento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Sangre se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especificamente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calvario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realidad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es que Jesus no solo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sufrimiento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mucho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antes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llegar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cruz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sino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tambien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derramamiento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arrestado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lo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llevaron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atado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para ser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interrogado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juzgado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personas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odiaban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tanto a Jesus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decidieron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escarnecerle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osea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darle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sufrimiento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 Jesus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mucho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antes de ser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juzgado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aun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sabiendo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era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inocente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>.</w:t>
      </w:r>
      <w:r w:rsidR="00765C41"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quiza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preguntaran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lo especial de la Sangre de Jesus y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es la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diferencia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entre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y la de Jesus, la palabra dice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tentado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todo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lo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indica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Sangre era perfecta para ser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usada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expiacion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Antiguo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testamento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mando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a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pueblo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sacrificaran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expiar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sus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dice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cordero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sacrificaran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debia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ser sin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defecto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y de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sus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eran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limpiados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Jesus al ser sin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era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Cordero perfecto para que a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travez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tuyos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mios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fuesen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expiados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ello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tambien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la palabra dice que sin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derramamiento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de Sangre no se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hace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remision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Hebreos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9:22). Jesus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defecto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derramada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no solo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calvario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sino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desde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poco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despues</w:t>
      </w:r>
      <w:proofErr w:type="spellEnd"/>
      <w:r w:rsidR="00765C41" w:rsidRPr="00C2548E">
        <w:rPr>
          <w:rFonts w:ascii="Times New Roman" w:hAnsi="Times New Roman" w:cs="Times New Roman"/>
          <w:sz w:val="24"/>
          <w:szCs w:val="24"/>
        </w:rPr>
        <w:t xml:space="preserve"> que lo </w:t>
      </w:r>
      <w:proofErr w:type="spellStart"/>
      <w:r w:rsidR="00765C41" w:rsidRPr="00C2548E">
        <w:rPr>
          <w:rFonts w:ascii="Times New Roman" w:hAnsi="Times New Roman" w:cs="Times New Roman"/>
          <w:sz w:val="24"/>
          <w:szCs w:val="24"/>
        </w:rPr>
        <w:t>arrestaron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era y es sin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defecto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, pura y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acepta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de Dios Padre para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expiar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entrando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Santuario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verdadero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cielo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y para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siempre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siendo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Sumo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Sacerdote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. La palabra dice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anterior que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mientras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interrogaban</w:t>
      </w:r>
      <w:proofErr w:type="spellEnd"/>
      <w:r w:rsidR="00026A51" w:rsidRPr="00C2548E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026A51" w:rsidRPr="00C2548E">
        <w:rPr>
          <w:rFonts w:ascii="Times New Roman" w:hAnsi="Times New Roman" w:cs="Times New Roman"/>
          <w:sz w:val="24"/>
          <w:szCs w:val="24"/>
        </w:rPr>
        <w:t>abofetearon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, la palabra no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dice que se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derramo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Sangre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golpearon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pudiese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ser que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, y es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alli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comienza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sufrimiento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fisico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termino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Golgota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derramando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completa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para que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hoy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tengamos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perdon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, y les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quisiera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preguntar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: que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haras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sabiendo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gran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verdad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abrazaras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a Jesus y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siendo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que es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unico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metodo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Salvacion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puesto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que es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unico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puede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expiar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limpiar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12" w:rsidRPr="00C2548E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B85B12" w:rsidRPr="00C2548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B97A25" w14:textId="5AEEFB72" w:rsidR="00B85B12" w:rsidRPr="00C2548E" w:rsidRDefault="00B85B12" w:rsidP="00B4324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2548E">
        <w:rPr>
          <w:rFonts w:ascii="Times New Roman" w:hAnsi="Times New Roman" w:cs="Times New Roman"/>
          <w:sz w:val="24"/>
          <w:szCs w:val="24"/>
        </w:rPr>
        <w:t xml:space="preserve">Hoy es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gracia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C2548E">
        <w:rPr>
          <w:rFonts w:ascii="Times New Roman" w:hAnsi="Times New Roman" w:cs="Times New Roman"/>
          <w:sz w:val="24"/>
          <w:szCs w:val="24"/>
        </w:rPr>
        <w:t>salvacion</w:t>
      </w:r>
      <w:proofErr w:type="spellEnd"/>
      <w:r w:rsidRPr="00C2548E">
        <w:rPr>
          <w:rFonts w:ascii="Times New Roman" w:hAnsi="Times New Roman" w:cs="Times New Roman"/>
          <w:sz w:val="24"/>
          <w:szCs w:val="24"/>
        </w:rPr>
        <w:t>!</w:t>
      </w:r>
      <w:r w:rsidR="003F13DA" w:rsidRPr="00C2548E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3F13DA" w:rsidRPr="00C2548E">
        <w:rPr>
          <w:rFonts w:ascii="Times New Roman" w:hAnsi="Times New Roman" w:cs="Times New Roman"/>
          <w:sz w:val="24"/>
          <w:szCs w:val="24"/>
        </w:rPr>
        <w:t>desprecies</w:t>
      </w:r>
      <w:proofErr w:type="spellEnd"/>
      <w:r w:rsidR="003F13DA" w:rsidRPr="00C2548E">
        <w:rPr>
          <w:rFonts w:ascii="Times New Roman" w:hAnsi="Times New Roman" w:cs="Times New Roman"/>
          <w:sz w:val="24"/>
          <w:szCs w:val="24"/>
        </w:rPr>
        <w:t xml:space="preserve"> a Jesus!</w:t>
      </w:r>
    </w:p>
    <w:sectPr w:rsidR="00B85B12" w:rsidRPr="00C25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24A"/>
    <w:rsid w:val="00026A51"/>
    <w:rsid w:val="001A5763"/>
    <w:rsid w:val="00375B2D"/>
    <w:rsid w:val="003F13DA"/>
    <w:rsid w:val="006B5F4B"/>
    <w:rsid w:val="00765C41"/>
    <w:rsid w:val="00B01632"/>
    <w:rsid w:val="00B4324A"/>
    <w:rsid w:val="00B85B12"/>
    <w:rsid w:val="00C2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6D6F5"/>
  <w15:chartTrackingRefBased/>
  <w15:docId w15:val="{2D3D4A97-9A37-4337-8BFA-D01157C5D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32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8</cp:revision>
  <dcterms:created xsi:type="dcterms:W3CDTF">2023-01-09T03:11:00Z</dcterms:created>
  <dcterms:modified xsi:type="dcterms:W3CDTF">2023-05-21T15:52:00Z</dcterms:modified>
</cp:coreProperties>
</file>