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B8DD2" w14:textId="77777777" w:rsidR="00B27CB1" w:rsidRPr="008F3427" w:rsidRDefault="00626A23" w:rsidP="00626A23">
      <w:pPr>
        <w:pStyle w:val="NoSpacing"/>
        <w:rPr>
          <w:b/>
          <w:bCs/>
          <w:sz w:val="32"/>
          <w:szCs w:val="32"/>
        </w:rPr>
      </w:pPr>
      <w:r w:rsidRPr="008F3427">
        <w:rPr>
          <w:b/>
          <w:bCs/>
          <w:sz w:val="32"/>
          <w:szCs w:val="32"/>
        </w:rPr>
        <w:t>El llanto de Jose</w:t>
      </w:r>
    </w:p>
    <w:p w14:paraId="4957424E" w14:textId="58740FF9" w:rsidR="008F3427" w:rsidRDefault="008F3427" w:rsidP="00626A23">
      <w:pPr>
        <w:pStyle w:val="NoSpacing"/>
        <w:rPr>
          <w:sz w:val="24"/>
          <w:szCs w:val="24"/>
        </w:rPr>
      </w:pPr>
    </w:p>
    <w:p w14:paraId="6F95CE37" w14:textId="011B9C2B" w:rsidR="008F3427" w:rsidRDefault="008F3427" w:rsidP="00626A23">
      <w:pPr>
        <w:pStyle w:val="NoSpacing"/>
        <w:rPr>
          <w:sz w:val="24"/>
          <w:szCs w:val="24"/>
        </w:rPr>
      </w:pPr>
      <w:r>
        <w:rPr>
          <w:sz w:val="24"/>
          <w:szCs w:val="24"/>
        </w:rPr>
        <w:t>JM</w:t>
      </w:r>
    </w:p>
    <w:p w14:paraId="43B187E8" w14:textId="3323C4A9" w:rsidR="008F3427" w:rsidRDefault="008F3427" w:rsidP="00626A23">
      <w:pPr>
        <w:pStyle w:val="NoSpacing"/>
        <w:rPr>
          <w:sz w:val="24"/>
          <w:szCs w:val="24"/>
        </w:rPr>
      </w:pPr>
      <w:r>
        <w:rPr>
          <w:sz w:val="24"/>
          <w:szCs w:val="24"/>
        </w:rPr>
        <w:t>Abril 06, 2016</w:t>
      </w:r>
    </w:p>
    <w:p w14:paraId="11CB8DD0" w14:textId="4C4A6B0F" w:rsidR="008F3427" w:rsidRPr="008F3427" w:rsidRDefault="0031353A" w:rsidP="0031353A">
      <w:pPr>
        <w:pStyle w:val="NoSpacing"/>
        <w:jc w:val="center"/>
        <w:rPr>
          <w:sz w:val="24"/>
          <w:szCs w:val="24"/>
        </w:rPr>
      </w:pPr>
      <w:r>
        <w:rPr>
          <w:noProof/>
        </w:rPr>
        <w:drawing>
          <wp:inline distT="0" distB="0" distL="0" distR="0" wp14:anchorId="5DF9F823" wp14:editId="5F59A21C">
            <wp:extent cx="1435100" cy="958793"/>
            <wp:effectExtent l="0" t="0" r="0" b="0"/>
            <wp:docPr id="1944647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647260" name=""/>
                    <pic:cNvPicPr/>
                  </pic:nvPicPr>
                  <pic:blipFill>
                    <a:blip r:embed="rId4"/>
                    <a:stretch>
                      <a:fillRect/>
                    </a:stretch>
                  </pic:blipFill>
                  <pic:spPr>
                    <a:xfrm>
                      <a:off x="0" y="0"/>
                      <a:ext cx="1452925" cy="970702"/>
                    </a:xfrm>
                    <a:prstGeom prst="rect">
                      <a:avLst/>
                    </a:prstGeom>
                  </pic:spPr>
                </pic:pic>
              </a:graphicData>
            </a:graphic>
          </wp:inline>
        </w:drawing>
      </w:r>
    </w:p>
    <w:p w14:paraId="5A8C9B03" w14:textId="77777777" w:rsidR="00626A23" w:rsidRPr="008F3427" w:rsidRDefault="00626A23" w:rsidP="00626A23">
      <w:pPr>
        <w:pStyle w:val="NoSpacing"/>
        <w:rPr>
          <w:sz w:val="24"/>
          <w:szCs w:val="24"/>
        </w:rPr>
      </w:pPr>
    </w:p>
    <w:p w14:paraId="5F23A73E" w14:textId="77777777" w:rsidR="00626A23" w:rsidRPr="008F3427" w:rsidRDefault="002B1CAD" w:rsidP="00626A23">
      <w:pPr>
        <w:pStyle w:val="NoSpacing"/>
        <w:rPr>
          <w:sz w:val="24"/>
          <w:szCs w:val="24"/>
          <w:lang w:val="es-HN"/>
        </w:rPr>
      </w:pPr>
      <w:r w:rsidRPr="008F3427">
        <w:rPr>
          <w:sz w:val="24"/>
          <w:szCs w:val="24"/>
          <w:lang w:val="es-HN"/>
        </w:rPr>
        <w:t>Hace poco e</w:t>
      </w:r>
      <w:r w:rsidR="00943064" w:rsidRPr="008F3427">
        <w:rPr>
          <w:sz w:val="24"/>
          <w:szCs w:val="24"/>
          <w:lang w:val="es-HN"/>
        </w:rPr>
        <w:t>staba leyendo Genesis, y llegue hasta la historia tan bonita de Jose, y aquel encuentro que tuvo con sus hermanos despues de muchos años de que ellos lo habían vendido como esclavo, muchos años habían pasado y entonces dice la palabra que sus hermanos llegaron a Egipto en busca de alimento, y al Jose reconocerlos no se dio a conocer a ellos, pues sus hermanos no lo reconocieron. Fueron varias ocaciones en las que Jose lloro, la primera fue al oírlos hablar entre ellos de lo que le habían hecho y dice que el no se contuvo y salió de allí y a solas lloro, (Genesis 42:24).</w:t>
      </w:r>
    </w:p>
    <w:p w14:paraId="75D3D79A" w14:textId="77777777" w:rsidR="00943064" w:rsidRPr="008F3427" w:rsidRDefault="00943064" w:rsidP="00626A23">
      <w:pPr>
        <w:pStyle w:val="NoSpacing"/>
        <w:rPr>
          <w:sz w:val="24"/>
          <w:szCs w:val="24"/>
          <w:lang w:val="es-HN"/>
        </w:rPr>
      </w:pPr>
      <w:r w:rsidRPr="008F3427">
        <w:rPr>
          <w:sz w:val="24"/>
          <w:szCs w:val="24"/>
          <w:lang w:val="es-HN"/>
        </w:rPr>
        <w:t>Y la segunda vez fue cuando se dio a conocer a ellos</w:t>
      </w:r>
      <w:r w:rsidR="00C4462F" w:rsidRPr="008F3427">
        <w:rPr>
          <w:sz w:val="24"/>
          <w:szCs w:val="24"/>
          <w:lang w:val="es-HN"/>
        </w:rPr>
        <w:t xml:space="preserve"> y dice asi:</w:t>
      </w:r>
    </w:p>
    <w:p w14:paraId="5B03263B" w14:textId="3E34BB49" w:rsidR="00C4462F" w:rsidRPr="008F3427" w:rsidRDefault="00C4462F" w:rsidP="00626A23">
      <w:pPr>
        <w:pStyle w:val="NoSpacing"/>
        <w:rPr>
          <w:sz w:val="24"/>
          <w:szCs w:val="24"/>
          <w:lang w:val="es-HN"/>
        </w:rPr>
      </w:pPr>
      <w:r w:rsidRPr="008F3427">
        <w:rPr>
          <w:sz w:val="24"/>
          <w:szCs w:val="24"/>
          <w:lang w:val="es-HN"/>
        </w:rPr>
        <w:t>No podía ya Jose contenerse delante de todos los que estaban al lado suyo, y clamo: Haced salir de mi presencia a todos. Y no quedo nadie con el, al darse a conocer Jose a sus hermanos. Entonces se dio a llorar a gritos;</w:t>
      </w:r>
      <w:r w:rsidR="002B1CAD" w:rsidRPr="008F3427">
        <w:rPr>
          <w:sz w:val="24"/>
          <w:szCs w:val="24"/>
          <w:lang w:val="es-HN"/>
        </w:rPr>
        <w:t xml:space="preserve"> y oyeron los egipcios, y oy</w:t>
      </w:r>
      <w:r w:rsidRPr="008F3427">
        <w:rPr>
          <w:sz w:val="24"/>
          <w:szCs w:val="24"/>
          <w:lang w:val="es-HN"/>
        </w:rPr>
        <w:t>o tambien la casa de Faraon.</w:t>
      </w:r>
    </w:p>
    <w:p w14:paraId="22DE85DE" w14:textId="77777777" w:rsidR="00C4462F" w:rsidRPr="008F3427" w:rsidRDefault="00C4462F" w:rsidP="00626A23">
      <w:pPr>
        <w:pStyle w:val="NoSpacing"/>
        <w:rPr>
          <w:sz w:val="24"/>
          <w:szCs w:val="24"/>
          <w:lang w:val="es-HN"/>
        </w:rPr>
      </w:pPr>
      <w:r w:rsidRPr="008F3427">
        <w:rPr>
          <w:sz w:val="24"/>
          <w:szCs w:val="24"/>
          <w:lang w:val="es-HN"/>
        </w:rPr>
        <w:t>Y dijo Jose a sus hermanos: Yo soy Jose, vive aun mi padre? Y sus hermanos no pudieron responderle, porque estaban turbados delante de el.</w:t>
      </w:r>
    </w:p>
    <w:p w14:paraId="4DC266B8" w14:textId="77777777" w:rsidR="00C4462F" w:rsidRPr="008F3427" w:rsidRDefault="00C4462F" w:rsidP="00626A23">
      <w:pPr>
        <w:pStyle w:val="NoSpacing"/>
        <w:rPr>
          <w:sz w:val="24"/>
          <w:szCs w:val="24"/>
          <w:lang w:val="es-HN"/>
        </w:rPr>
      </w:pPr>
      <w:r w:rsidRPr="008F3427">
        <w:rPr>
          <w:sz w:val="24"/>
          <w:szCs w:val="24"/>
          <w:lang w:val="es-HN"/>
        </w:rPr>
        <w:t xml:space="preserve">Entonces dijo Jose a sus hermanos: Acercaos ahora a mi. Y ellos se acercaron. Y el dijo: Yo soy Jose vuestro hermano, el que vendiesteis para Egipto. </w:t>
      </w:r>
      <w:r w:rsidRPr="008F3427">
        <w:rPr>
          <w:sz w:val="24"/>
          <w:szCs w:val="24"/>
          <w:lang w:val="es-HN"/>
        </w:rPr>
        <w:br/>
        <w:t>Ahora, pues, no os entristezcáis, ni os pese de haberme vendido aca; porque para preservación de vida me envio Dios delante de vosotros.</w:t>
      </w:r>
    </w:p>
    <w:p w14:paraId="35EB8F37" w14:textId="77777777" w:rsidR="00C4462F" w:rsidRPr="008F3427" w:rsidRDefault="00C4462F" w:rsidP="00626A23">
      <w:pPr>
        <w:pStyle w:val="NoSpacing"/>
        <w:rPr>
          <w:sz w:val="24"/>
          <w:szCs w:val="24"/>
          <w:lang w:val="es-HN"/>
        </w:rPr>
      </w:pPr>
      <w:r w:rsidRPr="008F3427">
        <w:rPr>
          <w:sz w:val="24"/>
          <w:szCs w:val="24"/>
          <w:lang w:val="es-HN"/>
        </w:rPr>
        <w:t>Genesis 45:1-5</w:t>
      </w:r>
    </w:p>
    <w:p w14:paraId="28E1F9D0" w14:textId="77777777" w:rsidR="00B86720" w:rsidRPr="008F3427" w:rsidRDefault="00B86720" w:rsidP="00626A23">
      <w:pPr>
        <w:pStyle w:val="NoSpacing"/>
        <w:rPr>
          <w:sz w:val="24"/>
          <w:szCs w:val="24"/>
          <w:lang w:val="es-HN"/>
        </w:rPr>
      </w:pPr>
    </w:p>
    <w:p w14:paraId="00396952" w14:textId="77777777" w:rsidR="00B86720" w:rsidRPr="008F3427" w:rsidRDefault="00B86720" w:rsidP="00626A23">
      <w:pPr>
        <w:pStyle w:val="NoSpacing"/>
        <w:rPr>
          <w:sz w:val="24"/>
          <w:szCs w:val="24"/>
          <w:lang w:val="es-HN"/>
        </w:rPr>
      </w:pPr>
      <w:r w:rsidRPr="008F3427">
        <w:rPr>
          <w:sz w:val="24"/>
          <w:szCs w:val="24"/>
          <w:lang w:val="es-HN"/>
        </w:rPr>
        <w:t xml:space="preserve">Me llama tanto la atención que dice que Jose lloro a gritos, lo cual nos dice que en el habia mucho dolor, y fue en ese momento que su herida estaba siendo sanada, Jose era un hombre como tu y como yo, que le dolio lo que le habían hecho, y fueron años de sufrimiento, y aun cuando el salió adelante porque Dios estaba con el, era el gobernador de Egipto el segundo después de Faraon, pero a pesar de todo eso Jose sabia lo que le habían hecho, Jose sabia que habia sido victima de una injusticia, </w:t>
      </w:r>
      <w:r w:rsidR="003D18D5" w:rsidRPr="008F3427">
        <w:rPr>
          <w:sz w:val="24"/>
          <w:szCs w:val="24"/>
          <w:lang w:val="es-HN"/>
        </w:rPr>
        <w:t>y aunque el no odiaba a sus hermanos, el sabia que habia algo en su vida que estaba pendiente, que Dios no se habia olvidado de eso, y ese dia el lloro a gritos, lloro su dolor, pero lo que hacia a Jose grande no fue todo lo que tuvo, sino que en el momento donde tuvo a sus hermanos en sus manos, y pudo haberles hecho lo que el hubiese querido, no lo hizo, porque su corazon estaba conectado con Dios y su mente estaba conectada con la mente de Dios y por eso el entendió que habia sido Dios el que habia permitido todo lo que le paso para salvar su casa y a toda la desendencia de Jacob. En ese momento cuando el pudo vengarse de sus hermanos, no lo hizo porque su mente no estaba en la tierra ni en el mismo, sino que su mente estaba en el cielo conectada con la mente de su Dios, y el sabia que el era un instrumento para que la voluntad y el propósito de Dios fuese cumplido.</w:t>
      </w:r>
    </w:p>
    <w:p w14:paraId="358A3094" w14:textId="44C954C0" w:rsidR="003D18D5" w:rsidRPr="008F3427" w:rsidRDefault="007558DF" w:rsidP="00626A23">
      <w:pPr>
        <w:pStyle w:val="NoSpacing"/>
        <w:rPr>
          <w:sz w:val="24"/>
          <w:szCs w:val="24"/>
          <w:lang w:val="es-HN"/>
        </w:rPr>
      </w:pPr>
      <w:r w:rsidRPr="008F3427">
        <w:rPr>
          <w:sz w:val="24"/>
          <w:szCs w:val="24"/>
          <w:lang w:val="es-HN"/>
        </w:rPr>
        <w:t xml:space="preserve">En ocaciones le decimos al Señor: “Usame”, pero al decirle eso, debemos saber que el es quien decidira la manera en que va usarnos, Jose tuvo que pasar por la humillación, el desprecio, la </w:t>
      </w:r>
      <w:r w:rsidRPr="008F3427">
        <w:rPr>
          <w:sz w:val="24"/>
          <w:szCs w:val="24"/>
          <w:lang w:val="es-HN"/>
        </w:rPr>
        <w:lastRenderedPageBreak/>
        <w:t xml:space="preserve">esclavitud, la cárcel, y en todo eso Jehova estuvo con el, porque estaba siendo un </w:t>
      </w:r>
      <w:r w:rsidR="00BB23B9" w:rsidRPr="008F3427">
        <w:rPr>
          <w:sz w:val="24"/>
          <w:szCs w:val="24"/>
          <w:lang w:val="es-HN"/>
        </w:rPr>
        <w:t>instrumento</w:t>
      </w:r>
      <w:r w:rsidRPr="008F3427">
        <w:rPr>
          <w:sz w:val="24"/>
          <w:szCs w:val="24"/>
          <w:lang w:val="es-HN"/>
        </w:rPr>
        <w:t xml:space="preserve"> para cumplir un propósito que Dios tenia con el y con el pueblo de Israel.</w:t>
      </w:r>
    </w:p>
    <w:p w14:paraId="117663AE" w14:textId="77777777" w:rsidR="00E537A8" w:rsidRDefault="00E537A8" w:rsidP="00626A23">
      <w:pPr>
        <w:pStyle w:val="NoSpacing"/>
        <w:rPr>
          <w:sz w:val="24"/>
          <w:szCs w:val="24"/>
          <w:lang w:val="es-HN"/>
        </w:rPr>
      </w:pPr>
      <w:r w:rsidRPr="008F3427">
        <w:rPr>
          <w:sz w:val="24"/>
          <w:szCs w:val="24"/>
          <w:lang w:val="es-HN"/>
        </w:rPr>
        <w:t>Entonces cual es el aprendizaje? Que solo estando conectados con la mente y el deseo de Dios, podremos entender y aceptar lo que sea que pase en nuestras vidas, porque sabremos que somos sencillamente instrumentos, barro en manos del alfarero para que el diseño de Dios se cumpla y eso hara que en medio de cualquier situacion, nos gozemos.</w:t>
      </w:r>
    </w:p>
    <w:p w14:paraId="5D576FD7" w14:textId="77777777" w:rsidR="0064173B" w:rsidRDefault="0064173B" w:rsidP="00626A23">
      <w:pPr>
        <w:pStyle w:val="NoSpacing"/>
        <w:rPr>
          <w:sz w:val="24"/>
          <w:szCs w:val="24"/>
          <w:lang w:val="es-HN"/>
        </w:rPr>
      </w:pPr>
    </w:p>
    <w:p w14:paraId="6AEC4B7E" w14:textId="77777777" w:rsidR="003D6B12" w:rsidRDefault="003D6B12" w:rsidP="00626A23">
      <w:pPr>
        <w:pStyle w:val="NoSpacing"/>
        <w:rPr>
          <w:sz w:val="24"/>
          <w:szCs w:val="24"/>
          <w:lang w:val="es-HN"/>
        </w:rPr>
      </w:pPr>
    </w:p>
    <w:p w14:paraId="7C252E59" w14:textId="77777777" w:rsidR="0064173B" w:rsidRDefault="0064173B" w:rsidP="0064173B">
      <w:pPr>
        <w:pStyle w:val="NoSpacing"/>
        <w:rPr>
          <w:sz w:val="24"/>
          <w:szCs w:val="24"/>
          <w:lang w:val="es-HN"/>
        </w:rPr>
      </w:pPr>
    </w:p>
    <w:p w14:paraId="1930A5DE" w14:textId="53A3BE98" w:rsidR="0064173B" w:rsidRDefault="0064173B" w:rsidP="0064173B">
      <w:pPr>
        <w:pStyle w:val="NoSpacing"/>
        <w:rPr>
          <w:sz w:val="24"/>
          <w:szCs w:val="24"/>
          <w:lang w:val="es-HN"/>
        </w:rPr>
      </w:pPr>
      <w:r>
        <w:rPr>
          <w:sz w:val="24"/>
          <w:szCs w:val="24"/>
          <w:lang w:val="es-HN"/>
        </w:rPr>
        <w:t>JM</w:t>
      </w:r>
    </w:p>
    <w:p w14:paraId="08C8D9F9" w14:textId="39D11D4F" w:rsidR="003D6B12" w:rsidRDefault="0064173B" w:rsidP="0064173B">
      <w:pPr>
        <w:pStyle w:val="NoSpacing"/>
        <w:rPr>
          <w:sz w:val="24"/>
          <w:szCs w:val="24"/>
          <w:lang w:val="es-HN"/>
        </w:rPr>
      </w:pPr>
      <w:hyperlink r:id="rId5" w:history="1">
        <w:r w:rsidRPr="009869A7">
          <w:rPr>
            <w:rStyle w:val="Hyperlink"/>
            <w:sz w:val="24"/>
            <w:szCs w:val="24"/>
            <w:lang w:val="es-HN"/>
          </w:rPr>
          <w:t>www.tupalabraesverdad.org</w:t>
        </w:r>
      </w:hyperlink>
    </w:p>
    <w:p w14:paraId="202B698D" w14:textId="77777777" w:rsidR="003D6B12" w:rsidRPr="008F3427" w:rsidRDefault="003D6B12" w:rsidP="0064173B">
      <w:pPr>
        <w:pStyle w:val="NoSpacing"/>
        <w:jc w:val="center"/>
        <w:rPr>
          <w:sz w:val="24"/>
          <w:szCs w:val="24"/>
          <w:lang w:val="es-HN"/>
        </w:rPr>
      </w:pPr>
    </w:p>
    <w:sectPr w:rsidR="003D6B12" w:rsidRPr="008F3427"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26A23"/>
    <w:rsid w:val="002B1CAD"/>
    <w:rsid w:val="0031353A"/>
    <w:rsid w:val="003D18D5"/>
    <w:rsid w:val="003D6B12"/>
    <w:rsid w:val="00626A23"/>
    <w:rsid w:val="0064173B"/>
    <w:rsid w:val="007558DF"/>
    <w:rsid w:val="008F3427"/>
    <w:rsid w:val="00943064"/>
    <w:rsid w:val="00AD63CF"/>
    <w:rsid w:val="00B27CB1"/>
    <w:rsid w:val="00B86720"/>
    <w:rsid w:val="00BB23B9"/>
    <w:rsid w:val="00C4462F"/>
    <w:rsid w:val="00E53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8C4D4"/>
  <w15:docId w15:val="{85598686-6246-4E7C-A44B-875DA66C9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6A23"/>
    <w:pPr>
      <w:spacing w:after="0" w:line="240" w:lineRule="auto"/>
    </w:pPr>
  </w:style>
  <w:style w:type="character" w:styleId="Hyperlink">
    <w:name w:val="Hyperlink"/>
    <w:basedOn w:val="DefaultParagraphFont"/>
    <w:uiPriority w:val="99"/>
    <w:unhideWhenUsed/>
    <w:rsid w:val="003D6B12"/>
    <w:rPr>
      <w:color w:val="0000FF" w:themeColor="hyperlink"/>
      <w:u w:val="single"/>
    </w:rPr>
  </w:style>
  <w:style w:type="character" w:styleId="UnresolvedMention">
    <w:name w:val="Unresolved Mention"/>
    <w:basedOn w:val="DefaultParagraphFont"/>
    <w:uiPriority w:val="99"/>
    <w:semiHidden/>
    <w:unhideWhenUsed/>
    <w:rsid w:val="003D6B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10</cp:revision>
  <dcterms:created xsi:type="dcterms:W3CDTF">2016-04-06T14:09:00Z</dcterms:created>
  <dcterms:modified xsi:type="dcterms:W3CDTF">2023-10-01T15:00:00Z</dcterms:modified>
</cp:coreProperties>
</file>