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80B870" w14:textId="77777777" w:rsidR="00B27CB1" w:rsidRDefault="00F21E18" w:rsidP="00F21E18">
      <w:pPr>
        <w:pStyle w:val="NoSpacing"/>
        <w:rPr>
          <w:b/>
          <w:bCs/>
          <w:sz w:val="32"/>
          <w:szCs w:val="32"/>
        </w:rPr>
      </w:pPr>
      <w:r w:rsidRPr="009B461E">
        <w:rPr>
          <w:b/>
          <w:bCs/>
          <w:sz w:val="32"/>
          <w:szCs w:val="32"/>
        </w:rPr>
        <w:t>El Pecado de Balaam</w:t>
      </w:r>
    </w:p>
    <w:p w14:paraId="4E262E41" w14:textId="77777777" w:rsidR="009B461E" w:rsidRDefault="009B461E" w:rsidP="00F21E18">
      <w:pPr>
        <w:pStyle w:val="NoSpacing"/>
        <w:rPr>
          <w:b/>
          <w:bCs/>
          <w:sz w:val="32"/>
          <w:szCs w:val="32"/>
        </w:rPr>
      </w:pPr>
    </w:p>
    <w:p w14:paraId="350B240B" w14:textId="74D0DAD3" w:rsidR="009B461E" w:rsidRPr="009B461E" w:rsidRDefault="009B461E" w:rsidP="00F21E18">
      <w:pPr>
        <w:pStyle w:val="NoSpacing"/>
        <w:rPr>
          <w:sz w:val="24"/>
          <w:szCs w:val="24"/>
        </w:rPr>
      </w:pPr>
      <w:r w:rsidRPr="009B461E">
        <w:rPr>
          <w:sz w:val="24"/>
          <w:szCs w:val="24"/>
        </w:rPr>
        <w:t>JM</w:t>
      </w:r>
    </w:p>
    <w:p w14:paraId="4FFD7D2A" w14:textId="05DA3B05" w:rsidR="009B461E" w:rsidRPr="009B461E" w:rsidRDefault="009B461E" w:rsidP="00F21E18">
      <w:pPr>
        <w:pStyle w:val="NoSpacing"/>
        <w:rPr>
          <w:sz w:val="24"/>
          <w:szCs w:val="24"/>
        </w:rPr>
      </w:pPr>
      <w:r>
        <w:rPr>
          <w:sz w:val="24"/>
          <w:szCs w:val="24"/>
        </w:rPr>
        <w:t>Septiembre 04, 2017</w:t>
      </w:r>
    </w:p>
    <w:p w14:paraId="00308578" w14:textId="0E3A1D3D" w:rsidR="00F21E18" w:rsidRPr="009B461E" w:rsidRDefault="00F44586" w:rsidP="00F44586">
      <w:pPr>
        <w:pStyle w:val="NoSpacing"/>
        <w:jc w:val="center"/>
        <w:rPr>
          <w:sz w:val="24"/>
          <w:szCs w:val="24"/>
        </w:rPr>
      </w:pPr>
      <w:r>
        <w:rPr>
          <w:noProof/>
        </w:rPr>
        <w:drawing>
          <wp:inline distT="0" distB="0" distL="0" distR="0" wp14:anchorId="6680668E" wp14:editId="214C36B5">
            <wp:extent cx="1832884" cy="1361420"/>
            <wp:effectExtent l="0" t="0" r="0" b="0"/>
            <wp:docPr id="1783282808" name="Picture 1" descr="A blue sky with clou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282808" name="Picture 1" descr="A blue sky with clouds&#10;&#10;Description automatically generated"/>
                    <pic:cNvPicPr/>
                  </pic:nvPicPr>
                  <pic:blipFill>
                    <a:blip r:embed="rId4"/>
                    <a:stretch>
                      <a:fillRect/>
                    </a:stretch>
                  </pic:blipFill>
                  <pic:spPr>
                    <a:xfrm>
                      <a:off x="0" y="0"/>
                      <a:ext cx="1850802" cy="1374729"/>
                    </a:xfrm>
                    <a:prstGeom prst="rect">
                      <a:avLst/>
                    </a:prstGeom>
                  </pic:spPr>
                </pic:pic>
              </a:graphicData>
            </a:graphic>
          </wp:inline>
        </w:drawing>
      </w:r>
    </w:p>
    <w:p w14:paraId="607D0BD5" w14:textId="3C4A1A66" w:rsidR="00F21E18" w:rsidRPr="009B461E" w:rsidRDefault="00F21E18" w:rsidP="00F21E18">
      <w:pPr>
        <w:pStyle w:val="NoSpacing"/>
        <w:rPr>
          <w:sz w:val="24"/>
          <w:szCs w:val="24"/>
          <w:lang w:val="es-HN"/>
        </w:rPr>
      </w:pPr>
      <w:r w:rsidRPr="009B461E">
        <w:rPr>
          <w:sz w:val="24"/>
          <w:szCs w:val="24"/>
          <w:lang w:val="es-HN"/>
        </w:rPr>
        <w:t xml:space="preserve">Y vino Dios a Balaam, y le dijo: </w:t>
      </w:r>
      <w:r w:rsidR="00160181" w:rsidRPr="009B461E">
        <w:rPr>
          <w:sz w:val="24"/>
          <w:szCs w:val="24"/>
          <w:lang w:val="es-HN"/>
        </w:rPr>
        <w:t>¿Que varones son estos que estan contigo?</w:t>
      </w:r>
      <w:r w:rsidRPr="009B461E">
        <w:rPr>
          <w:sz w:val="24"/>
          <w:szCs w:val="24"/>
          <w:lang w:val="es-HN"/>
        </w:rPr>
        <w:t xml:space="preserve"> Y Balaam respondió a Dios: Balac hijo de zipor, rey de Moab, ha enviado a decirme: He aquí, este pueblo que ha salido de Egipto cubre la faz de la tierra; ven pues, ahora, y maldícemelo; quizá podre pelear contra el y echarlo. Entonces dijo Dios a Balaam: No vayas con ellos, ni maldigas al pueblo, porque bendito es. Asi Balaam se levanto por la mañana y dijo a los príncipes de Balac: Volveos a vuestra tierra, porque Jehova no me quiere dejar ir </w:t>
      </w:r>
      <w:r w:rsidR="00160181">
        <w:rPr>
          <w:sz w:val="24"/>
          <w:szCs w:val="24"/>
          <w:lang w:val="es-HN"/>
        </w:rPr>
        <w:t>c</w:t>
      </w:r>
      <w:r w:rsidRPr="009B461E">
        <w:rPr>
          <w:sz w:val="24"/>
          <w:szCs w:val="24"/>
          <w:lang w:val="es-HN"/>
        </w:rPr>
        <w:t>on vosotros.</w:t>
      </w:r>
    </w:p>
    <w:p w14:paraId="383BCFE9" w14:textId="77777777" w:rsidR="00F21E18" w:rsidRPr="009B461E" w:rsidRDefault="00F21E18" w:rsidP="00F21E18">
      <w:pPr>
        <w:pStyle w:val="NoSpacing"/>
        <w:rPr>
          <w:sz w:val="24"/>
          <w:szCs w:val="24"/>
          <w:lang w:val="es-HN"/>
        </w:rPr>
      </w:pPr>
      <w:r w:rsidRPr="009B461E">
        <w:rPr>
          <w:sz w:val="24"/>
          <w:szCs w:val="24"/>
          <w:lang w:val="es-HN"/>
        </w:rPr>
        <w:t>Numeros 22:9-13</w:t>
      </w:r>
    </w:p>
    <w:p w14:paraId="69A3E43A" w14:textId="77777777" w:rsidR="00F21E18" w:rsidRPr="009B461E" w:rsidRDefault="00F21E18" w:rsidP="00F21E18">
      <w:pPr>
        <w:pStyle w:val="NoSpacing"/>
        <w:rPr>
          <w:sz w:val="24"/>
          <w:szCs w:val="24"/>
          <w:lang w:val="es-HN"/>
        </w:rPr>
      </w:pPr>
      <w:r w:rsidRPr="009B461E">
        <w:rPr>
          <w:sz w:val="24"/>
          <w:szCs w:val="24"/>
          <w:lang w:val="es-HN"/>
        </w:rPr>
        <w:t xml:space="preserve"> </w:t>
      </w:r>
    </w:p>
    <w:p w14:paraId="4F7762F4" w14:textId="08554243" w:rsidR="00F21E18" w:rsidRPr="009B461E" w:rsidRDefault="00160181" w:rsidP="00F21E18">
      <w:pPr>
        <w:pStyle w:val="NoSpacing"/>
        <w:rPr>
          <w:sz w:val="24"/>
          <w:szCs w:val="24"/>
          <w:lang w:val="es-HN"/>
        </w:rPr>
      </w:pPr>
      <w:r w:rsidRPr="009B461E">
        <w:rPr>
          <w:sz w:val="24"/>
          <w:szCs w:val="24"/>
          <w:lang w:val="es-HN"/>
        </w:rPr>
        <w:t>¿Cuantos conocen la historia de Balaam?</w:t>
      </w:r>
    </w:p>
    <w:p w14:paraId="321C1B55" w14:textId="77777777" w:rsidR="00F21E18" w:rsidRPr="009B461E" w:rsidRDefault="00F21E18" w:rsidP="00F21E18">
      <w:pPr>
        <w:pStyle w:val="NoSpacing"/>
        <w:rPr>
          <w:sz w:val="24"/>
          <w:szCs w:val="24"/>
          <w:lang w:val="es-HN"/>
        </w:rPr>
      </w:pPr>
      <w:r w:rsidRPr="009B461E">
        <w:rPr>
          <w:sz w:val="24"/>
          <w:szCs w:val="24"/>
          <w:lang w:val="es-HN"/>
        </w:rPr>
        <w:t>El pueblo de Israel habia salido de Egipto y se dirigían a la tierra prometida</w:t>
      </w:r>
      <w:r w:rsidR="00161310" w:rsidRPr="009B461E">
        <w:rPr>
          <w:sz w:val="24"/>
          <w:szCs w:val="24"/>
          <w:lang w:val="es-HN"/>
        </w:rPr>
        <w:t xml:space="preserve">, habían peleado y derrotado a varios pueblos y cuando el pueblo de Moab miraron como Israel habia derrotado al amorreo, dice que tuvieron gran temor y es por eso que Balac mando llamar a Balaam, un profeta de Dios, lo mando a llamar para que maldijera al pueblo de Israel con el fin de derrotar a Israel, y en el texto anterior dice que Dios le hablo a Balaam y le pregunto: ¿Quiénes son estos hombres que están contigo, y entonces Balaam consulto a </w:t>
      </w:r>
      <w:r w:rsidR="00EC4B5B" w:rsidRPr="009B461E">
        <w:rPr>
          <w:sz w:val="24"/>
          <w:szCs w:val="24"/>
          <w:lang w:val="es-HN"/>
        </w:rPr>
        <w:t>Jehova acer</w:t>
      </w:r>
      <w:r w:rsidR="00161310" w:rsidRPr="009B461E">
        <w:rPr>
          <w:sz w:val="24"/>
          <w:szCs w:val="24"/>
          <w:lang w:val="es-HN"/>
        </w:rPr>
        <w:t>ca de la petición de Balac de maldecir al pueblo de Israel e inmediatamente vino la respuesta de Dios, diciéndole que no fuera con ellos ni mucho menos maldijera al pueblo y le dijo: “porque bendito es”.</w:t>
      </w:r>
    </w:p>
    <w:p w14:paraId="7B516CE8" w14:textId="77777777" w:rsidR="00161310" w:rsidRPr="009B461E" w:rsidRDefault="00161310" w:rsidP="00F21E18">
      <w:pPr>
        <w:pStyle w:val="NoSpacing"/>
        <w:rPr>
          <w:sz w:val="24"/>
          <w:szCs w:val="24"/>
          <w:lang w:val="es-HN"/>
        </w:rPr>
      </w:pPr>
      <w:r w:rsidRPr="009B461E">
        <w:rPr>
          <w:sz w:val="24"/>
          <w:szCs w:val="24"/>
          <w:lang w:val="es-HN"/>
        </w:rPr>
        <w:t xml:space="preserve">Balac habia enviado a estos varones con dadivas para Balaam a cambio de que maldijera al pueblo de Israel, y al parecer a Balaam le intereso las dadivas pero nunca se espero que Dios le iba decir que no fuera con ellos, Balaam consulto a Jehova y la respuesta de Dios fue “No”. </w:t>
      </w:r>
    </w:p>
    <w:p w14:paraId="7DCC0919" w14:textId="77777777" w:rsidR="00B7426D" w:rsidRPr="009B461E" w:rsidRDefault="00B7426D" w:rsidP="00F21E18">
      <w:pPr>
        <w:pStyle w:val="NoSpacing"/>
        <w:rPr>
          <w:sz w:val="24"/>
          <w:szCs w:val="24"/>
          <w:lang w:val="es-HN"/>
        </w:rPr>
      </w:pPr>
      <w:r w:rsidRPr="009B461E">
        <w:rPr>
          <w:sz w:val="24"/>
          <w:szCs w:val="24"/>
          <w:lang w:val="es-HN"/>
        </w:rPr>
        <w:t xml:space="preserve">Pero Balac rey de Moab no se dio por vencido sino que envio nuevamente príncipes mas honorables que los primeros para convencer a Balaam de ir con ellos y que maldijera al pueblo de Israel y esta ves le prometió honrarlo mucho, Balaam les respondió que no iria pues la respuesta de Dios habia sido “NO”, sin embargo Balaam volvió a consultar a Jehova, y es alli donde comienza el error y el pecado de Balaam. </w:t>
      </w:r>
    </w:p>
    <w:p w14:paraId="1785F800" w14:textId="77777777" w:rsidR="00B7426D" w:rsidRPr="009B461E" w:rsidRDefault="00B7426D" w:rsidP="00F21E18">
      <w:pPr>
        <w:pStyle w:val="NoSpacing"/>
        <w:rPr>
          <w:sz w:val="24"/>
          <w:szCs w:val="24"/>
          <w:lang w:val="es-HN"/>
        </w:rPr>
      </w:pPr>
      <w:r w:rsidRPr="009B461E">
        <w:rPr>
          <w:sz w:val="24"/>
          <w:szCs w:val="24"/>
          <w:lang w:val="es-HN"/>
        </w:rPr>
        <w:t xml:space="preserve">Y es que es fácil obedecer al Señor cuando el responde a nuestra petición con un “si”, adelante, yo estare contigo, no es cierto? </w:t>
      </w:r>
    </w:p>
    <w:p w14:paraId="0987CB7B" w14:textId="0F60C4FF" w:rsidR="00B7426D" w:rsidRPr="009B461E" w:rsidRDefault="00B7426D" w:rsidP="00F21E18">
      <w:pPr>
        <w:pStyle w:val="NoSpacing"/>
        <w:rPr>
          <w:sz w:val="24"/>
          <w:szCs w:val="24"/>
          <w:lang w:val="es-HN"/>
        </w:rPr>
      </w:pPr>
      <w:r w:rsidRPr="009B461E">
        <w:rPr>
          <w:sz w:val="24"/>
          <w:szCs w:val="24"/>
          <w:lang w:val="es-HN"/>
        </w:rPr>
        <w:t xml:space="preserve">Pero que pasa cuando la respuesta de Dios es “No’, tendemos a cometer el mismo error y pecado de Balaam el pensar que podemos cambiar las </w:t>
      </w:r>
      <w:r w:rsidR="00160181" w:rsidRPr="009B461E">
        <w:rPr>
          <w:sz w:val="24"/>
          <w:szCs w:val="24"/>
          <w:lang w:val="es-HN"/>
        </w:rPr>
        <w:t>decisiones</w:t>
      </w:r>
      <w:r w:rsidRPr="009B461E">
        <w:rPr>
          <w:sz w:val="24"/>
          <w:szCs w:val="24"/>
          <w:lang w:val="es-HN"/>
        </w:rPr>
        <w:t xml:space="preserve"> de Dios o sus respuestas, y donde estaba el pecado de Balaam? En pensar que Dios se habia equivocado con la primer respuesta que le dio, y el pensar que si consultaba a Dios nuevamente entonces el lograría cambiar la</w:t>
      </w:r>
      <w:r w:rsidR="00EC4B5B" w:rsidRPr="009B461E">
        <w:rPr>
          <w:sz w:val="24"/>
          <w:szCs w:val="24"/>
          <w:lang w:val="es-HN"/>
        </w:rPr>
        <w:t xml:space="preserve"> mente de Dios, olvidando que </w:t>
      </w:r>
      <w:r w:rsidRPr="009B461E">
        <w:rPr>
          <w:sz w:val="24"/>
          <w:szCs w:val="24"/>
          <w:lang w:val="es-HN"/>
        </w:rPr>
        <w:t xml:space="preserve"> todas las respuestas que Dios nos da son buenas y son perfectas porque el sabe mas que nosotros, Balaam no se estaba dando cuenta de lo terrible de aquella petición, como lo era el maldecir al pueblo de Dios, pero Dios sabia porque le estaba diciendo </w:t>
      </w:r>
      <w:r w:rsidRPr="009B461E">
        <w:rPr>
          <w:sz w:val="24"/>
          <w:szCs w:val="24"/>
          <w:lang w:val="es-HN"/>
        </w:rPr>
        <w:lastRenderedPageBreak/>
        <w:t xml:space="preserve">que no, y Balaam simplemente tenia que obedecer, </w:t>
      </w:r>
      <w:r w:rsidR="00EC4B5B" w:rsidRPr="009B461E">
        <w:rPr>
          <w:sz w:val="24"/>
          <w:szCs w:val="24"/>
          <w:lang w:val="es-HN"/>
        </w:rPr>
        <w:t>aunque le tocara perder las dadivas y los honores que le estaban ofreciendo, y es eso lo que muchas veces conlleva la obediencia a Dios, y nosotros tenemos que estar dispuestos a perder lo que sea con tal de obedecer a Dios. Y al final siempre saldremos ganando porque con Dios nunca se pierde y sus planes y sus obras son perfectas aunque no miremos y aunque no lo entendamos.</w:t>
      </w:r>
    </w:p>
    <w:p w14:paraId="3995D8FE" w14:textId="25436A3D" w:rsidR="00EC4B5B" w:rsidRPr="009B461E" w:rsidRDefault="00EC4B5B" w:rsidP="00F21E18">
      <w:pPr>
        <w:pStyle w:val="NoSpacing"/>
        <w:rPr>
          <w:sz w:val="24"/>
          <w:szCs w:val="24"/>
          <w:lang w:val="es-HN"/>
        </w:rPr>
      </w:pPr>
      <w:r w:rsidRPr="009B461E">
        <w:rPr>
          <w:sz w:val="24"/>
          <w:szCs w:val="24"/>
          <w:lang w:val="es-HN"/>
        </w:rPr>
        <w:t>Entonces la segunda vez que Balaam consulto a Jehova Dios le dijo que fuera, pero le dijo: “Haras lo que yo te diga”. Pero para este momento Dios no estaba contento con Balaam, porque Balaam estaba mas interesado en lo que le iban a dar que en obedecer a Dios, y entonces cuando Balaam fue con los príncipes de Moab, la ira de Dios se encendio porque el iba,(Numeros 22:22) y aquí podemos contemplar el carácter de Dios, Dios no nos va obligar a hacer lo que el dice</w:t>
      </w:r>
      <w:r w:rsidR="00B018E8">
        <w:rPr>
          <w:sz w:val="24"/>
          <w:szCs w:val="24"/>
          <w:lang w:val="es-HN"/>
        </w:rPr>
        <w:t>,</w:t>
      </w:r>
      <w:r w:rsidRPr="009B461E">
        <w:rPr>
          <w:sz w:val="24"/>
          <w:szCs w:val="24"/>
          <w:lang w:val="es-HN"/>
        </w:rPr>
        <w:t xml:space="preserve"> el nos da la libertad de escoger</w:t>
      </w:r>
      <w:r w:rsidR="00E82F2F" w:rsidRPr="009B461E">
        <w:rPr>
          <w:sz w:val="24"/>
          <w:szCs w:val="24"/>
          <w:lang w:val="es-HN"/>
        </w:rPr>
        <w:t xml:space="preserve">, mas si escogemos no obecerle e ir tras nuestros propios deseos  y pensamientos, preparate para enfrentar su ira, y quizá tu diras pero si Dios le dijo a Balaam que fuera porque despues se airo?  </w:t>
      </w:r>
    </w:p>
    <w:p w14:paraId="44B261AA" w14:textId="264F7F54" w:rsidR="00E82F2F" w:rsidRPr="009B461E" w:rsidRDefault="00E82F2F" w:rsidP="00F21E18">
      <w:pPr>
        <w:pStyle w:val="NoSpacing"/>
        <w:rPr>
          <w:sz w:val="24"/>
          <w:szCs w:val="24"/>
          <w:lang w:val="es-HN"/>
        </w:rPr>
      </w:pPr>
      <w:r w:rsidRPr="009B461E">
        <w:rPr>
          <w:sz w:val="24"/>
          <w:szCs w:val="24"/>
          <w:lang w:val="es-HN"/>
        </w:rPr>
        <w:t>Primero</w:t>
      </w:r>
      <w:r w:rsidR="00B018E8">
        <w:rPr>
          <w:sz w:val="24"/>
          <w:szCs w:val="24"/>
          <w:lang w:val="es-HN"/>
        </w:rPr>
        <w:t>,</w:t>
      </w:r>
      <w:r w:rsidRPr="009B461E">
        <w:rPr>
          <w:sz w:val="24"/>
          <w:szCs w:val="24"/>
          <w:lang w:val="es-HN"/>
        </w:rPr>
        <w:t xml:space="preserve"> Dios lo estaba probando, porque Dios esperaba que el obedeciera a la primer respuesta,</w:t>
      </w:r>
    </w:p>
    <w:p w14:paraId="0A5984FD" w14:textId="77777777" w:rsidR="00E82F2F" w:rsidRPr="009B461E" w:rsidRDefault="00E82F2F" w:rsidP="00F21E18">
      <w:pPr>
        <w:pStyle w:val="NoSpacing"/>
        <w:rPr>
          <w:sz w:val="24"/>
          <w:szCs w:val="24"/>
          <w:lang w:val="es-HN"/>
        </w:rPr>
      </w:pPr>
      <w:r w:rsidRPr="009B461E">
        <w:rPr>
          <w:sz w:val="24"/>
          <w:szCs w:val="24"/>
          <w:lang w:val="es-HN"/>
        </w:rPr>
        <w:t>Segundo, al Balaam ir se estaba convirtiendo en enemigo de Dios, porque? porque la petición del rey habia sido maldecir al pueblo de Dios un pueblo que Dios habia dicho que era bendito, en otras palabras en el momento que Balaam salió, en ese momento se puso del otro lado de la cerca, se puso del lado de los enemigos de Dios, por eso en el verso 22 dice: y el angel de Jehova se puso en el camino por adversario suyo. Osea que de ser el profeta de Dios, ahora Dios se le puso en el camino como su adversario para resistirle, asi de terrible es la desobed</w:t>
      </w:r>
      <w:r w:rsidR="009638A8" w:rsidRPr="009B461E">
        <w:rPr>
          <w:sz w:val="24"/>
          <w:szCs w:val="24"/>
          <w:lang w:val="es-HN"/>
        </w:rPr>
        <w:t>iencia.</w:t>
      </w:r>
    </w:p>
    <w:p w14:paraId="274F834D" w14:textId="3B4653DC" w:rsidR="009638A8" w:rsidRPr="009B461E" w:rsidRDefault="009638A8" w:rsidP="00F21E18">
      <w:pPr>
        <w:pStyle w:val="NoSpacing"/>
        <w:rPr>
          <w:sz w:val="24"/>
          <w:szCs w:val="24"/>
          <w:lang w:val="es-HN"/>
        </w:rPr>
      </w:pPr>
      <w:r w:rsidRPr="009B461E">
        <w:rPr>
          <w:sz w:val="24"/>
          <w:szCs w:val="24"/>
          <w:lang w:val="es-HN"/>
        </w:rPr>
        <w:t>Pero si nos vamos al origen del pecado de Balaam nos damos cuenta que fue el interés</w:t>
      </w:r>
      <w:r w:rsidR="00B018E8">
        <w:rPr>
          <w:sz w:val="24"/>
          <w:szCs w:val="24"/>
          <w:lang w:val="es-HN"/>
        </w:rPr>
        <w:t>.</w:t>
      </w:r>
    </w:p>
    <w:p w14:paraId="306CECF4" w14:textId="6B57E296" w:rsidR="009638A8" w:rsidRPr="009B461E" w:rsidRDefault="009638A8" w:rsidP="00F21E18">
      <w:pPr>
        <w:pStyle w:val="NoSpacing"/>
        <w:rPr>
          <w:sz w:val="24"/>
          <w:szCs w:val="24"/>
          <w:lang w:val="es-HN"/>
        </w:rPr>
      </w:pPr>
      <w:r w:rsidRPr="009B461E">
        <w:rPr>
          <w:sz w:val="24"/>
          <w:szCs w:val="24"/>
          <w:lang w:val="es-HN"/>
        </w:rPr>
        <w:t>Lo que le estaban ofreciendo era apetecible y bueno y agradable pero para tener todo eso, tenia que ir en contra de lo que Dios queria que el hiciera. Ese fue el pecado de Balaam, y cuantos en el dia de hoy cae</w:t>
      </w:r>
      <w:r w:rsidR="00B018E8">
        <w:rPr>
          <w:sz w:val="24"/>
          <w:szCs w:val="24"/>
          <w:lang w:val="es-HN"/>
        </w:rPr>
        <w:t xml:space="preserve">mos </w:t>
      </w:r>
      <w:r w:rsidRPr="009B461E">
        <w:rPr>
          <w:sz w:val="24"/>
          <w:szCs w:val="24"/>
          <w:lang w:val="es-HN"/>
        </w:rPr>
        <w:t xml:space="preserve">en ese pecado, nada de lo que podamos tener, o de lo que nos puedan ofrecer es mas importante que obedecer a Dios, y el diablo lo sabe y el se encargara de poner delante de tus ojos dadivas, honores, privilegios, dinero, posiciones, fama. Si eso viene de Dios y es Dios el que te lo da, entonces no tendras en ninguna manera </w:t>
      </w:r>
      <w:r w:rsidR="00B018E8">
        <w:rPr>
          <w:sz w:val="24"/>
          <w:szCs w:val="24"/>
          <w:lang w:val="es-HN"/>
        </w:rPr>
        <w:t>que</w:t>
      </w:r>
      <w:r w:rsidRPr="009B461E">
        <w:rPr>
          <w:sz w:val="24"/>
          <w:szCs w:val="24"/>
          <w:lang w:val="es-HN"/>
        </w:rPr>
        <w:t xml:space="preserve"> ir en contra de lo que el te ha dicho porque cuando Dios te bendice te bendice bien, y tu sabras que es Dios, pero cuando para obtener algo tienes que ir en contra de tus principios y de lo que Dios ha dicho en su palabra o de la dirección que Dios te esta dando por medio de su Espiritu</w:t>
      </w:r>
      <w:r w:rsidR="00861B3B" w:rsidRPr="009B461E">
        <w:rPr>
          <w:sz w:val="24"/>
          <w:szCs w:val="24"/>
          <w:lang w:val="es-HN"/>
        </w:rPr>
        <w:t xml:space="preserve">, entonces es el diablo escondido detrás de una aparente bendición. </w:t>
      </w:r>
    </w:p>
    <w:p w14:paraId="5DCB0728" w14:textId="1B4F0F69" w:rsidR="00861B3B" w:rsidRDefault="00B018E8" w:rsidP="00F21E18">
      <w:pPr>
        <w:pStyle w:val="NoSpacing"/>
        <w:rPr>
          <w:sz w:val="24"/>
          <w:szCs w:val="24"/>
          <w:lang w:val="es-HN"/>
        </w:rPr>
      </w:pPr>
      <w:r w:rsidRPr="009B461E">
        <w:rPr>
          <w:sz w:val="24"/>
          <w:szCs w:val="24"/>
          <w:lang w:val="es-HN"/>
        </w:rPr>
        <w:t>Pidámosle</w:t>
      </w:r>
      <w:r w:rsidR="00861B3B" w:rsidRPr="009B461E">
        <w:rPr>
          <w:sz w:val="24"/>
          <w:szCs w:val="24"/>
          <w:lang w:val="es-HN"/>
        </w:rPr>
        <w:t xml:space="preserve"> al Señor su dirección y el </w:t>
      </w:r>
      <w:r w:rsidRPr="009B461E">
        <w:rPr>
          <w:sz w:val="24"/>
          <w:szCs w:val="24"/>
          <w:lang w:val="es-HN"/>
        </w:rPr>
        <w:t>discernimiento</w:t>
      </w:r>
      <w:r w:rsidR="00861B3B" w:rsidRPr="009B461E">
        <w:rPr>
          <w:sz w:val="24"/>
          <w:szCs w:val="24"/>
          <w:lang w:val="es-HN"/>
        </w:rPr>
        <w:t xml:space="preserve"> que necesitamos para no caer en el pecado de Balaam.</w:t>
      </w:r>
    </w:p>
    <w:p w14:paraId="2011681F" w14:textId="77777777" w:rsidR="00F44586" w:rsidRDefault="00F44586" w:rsidP="00F21E18">
      <w:pPr>
        <w:pStyle w:val="NoSpacing"/>
        <w:rPr>
          <w:sz w:val="24"/>
          <w:szCs w:val="24"/>
          <w:lang w:val="es-HN"/>
        </w:rPr>
      </w:pPr>
    </w:p>
    <w:p w14:paraId="229708BB" w14:textId="2989E066" w:rsidR="00F44586" w:rsidRDefault="00F44586" w:rsidP="00F21E18">
      <w:pPr>
        <w:pStyle w:val="NoSpacing"/>
        <w:rPr>
          <w:sz w:val="24"/>
          <w:szCs w:val="24"/>
          <w:lang w:val="es-HN"/>
        </w:rPr>
      </w:pPr>
      <w:r>
        <w:rPr>
          <w:sz w:val="24"/>
          <w:szCs w:val="24"/>
          <w:lang w:val="es-HN"/>
        </w:rPr>
        <w:t>JM</w:t>
      </w:r>
    </w:p>
    <w:p w14:paraId="27AA2D29" w14:textId="0E95D19F" w:rsidR="00F44586" w:rsidRDefault="00F44586" w:rsidP="00F21E18">
      <w:pPr>
        <w:pStyle w:val="NoSpacing"/>
        <w:rPr>
          <w:sz w:val="24"/>
          <w:szCs w:val="24"/>
          <w:lang w:val="es-HN"/>
        </w:rPr>
      </w:pPr>
      <w:hyperlink r:id="rId5" w:history="1">
        <w:r w:rsidRPr="004C0764">
          <w:rPr>
            <w:rStyle w:val="Hyperlink"/>
            <w:sz w:val="24"/>
            <w:szCs w:val="24"/>
            <w:lang w:val="es-HN"/>
          </w:rPr>
          <w:t>www.tupalabraesverdad.org</w:t>
        </w:r>
      </w:hyperlink>
    </w:p>
    <w:p w14:paraId="22FD13EC" w14:textId="77777777" w:rsidR="00F44586" w:rsidRPr="009B461E" w:rsidRDefault="00F44586" w:rsidP="00F21E18">
      <w:pPr>
        <w:pStyle w:val="NoSpacing"/>
        <w:rPr>
          <w:sz w:val="24"/>
          <w:szCs w:val="24"/>
          <w:lang w:val="es-HN"/>
        </w:rPr>
      </w:pPr>
    </w:p>
    <w:sectPr w:rsidR="00F44586" w:rsidRPr="009B461E" w:rsidSect="00B27C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F21E18"/>
    <w:rsid w:val="00160181"/>
    <w:rsid w:val="00161310"/>
    <w:rsid w:val="00861B3B"/>
    <w:rsid w:val="009638A8"/>
    <w:rsid w:val="009B461E"/>
    <w:rsid w:val="00B018E8"/>
    <w:rsid w:val="00B27CB1"/>
    <w:rsid w:val="00B7426D"/>
    <w:rsid w:val="00DE44F5"/>
    <w:rsid w:val="00E82F2F"/>
    <w:rsid w:val="00EC4B5B"/>
    <w:rsid w:val="00F21E18"/>
    <w:rsid w:val="00F445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8AAC28"/>
  <w15:docId w15:val="{96DE8F93-FF66-4F32-8D69-9532273657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14"/>
        <w:szCs w:val="1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7C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21E18"/>
    <w:pPr>
      <w:spacing w:after="0" w:line="240" w:lineRule="auto"/>
    </w:pPr>
  </w:style>
  <w:style w:type="character" w:styleId="Hyperlink">
    <w:name w:val="Hyperlink"/>
    <w:basedOn w:val="DefaultParagraphFont"/>
    <w:uiPriority w:val="99"/>
    <w:unhideWhenUsed/>
    <w:rsid w:val="00F44586"/>
    <w:rPr>
      <w:color w:val="0000FF" w:themeColor="hyperlink"/>
      <w:u w:val="single"/>
    </w:rPr>
  </w:style>
  <w:style w:type="character" w:styleId="UnresolvedMention">
    <w:name w:val="Unresolved Mention"/>
    <w:basedOn w:val="DefaultParagraphFont"/>
    <w:uiPriority w:val="99"/>
    <w:semiHidden/>
    <w:unhideWhenUsed/>
    <w:rsid w:val="00F445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tupalabraesverdad.org"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2</Pages>
  <Words>866</Words>
  <Characters>4940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jazmin</dc:creator>
  <cp:lastModifiedBy>Jazmin medina</cp:lastModifiedBy>
  <cp:revision>4</cp:revision>
  <dcterms:created xsi:type="dcterms:W3CDTF">2017-09-04T12:35:00Z</dcterms:created>
  <dcterms:modified xsi:type="dcterms:W3CDTF">2023-10-01T15:18:00Z</dcterms:modified>
</cp:coreProperties>
</file>