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2374D3" w14:textId="1E4A56CE" w:rsidR="00E729AE" w:rsidRPr="00E729AE" w:rsidRDefault="00E729AE" w:rsidP="00E729AE">
      <w:pPr>
        <w:pStyle w:val="NoSpacing"/>
        <w:rPr>
          <w:rFonts w:ascii="Times New Roman" w:hAnsi="Times New Roman" w:cs="Times New Roman"/>
          <w:b/>
          <w:bCs/>
          <w:sz w:val="32"/>
          <w:szCs w:val="32"/>
        </w:rPr>
      </w:pPr>
      <w:r w:rsidRPr="00E729AE">
        <w:rPr>
          <w:rFonts w:ascii="Times New Roman" w:hAnsi="Times New Roman" w:cs="Times New Roman"/>
          <w:b/>
          <w:bCs/>
          <w:sz w:val="32"/>
          <w:szCs w:val="32"/>
        </w:rPr>
        <w:t>Una Nueva Porcion</w:t>
      </w:r>
    </w:p>
    <w:p w14:paraId="03A9E24B" w14:textId="7693561C" w:rsidR="00E729AE" w:rsidRPr="00E729AE" w:rsidRDefault="00E729AE" w:rsidP="00E729AE">
      <w:pPr>
        <w:pStyle w:val="NoSpacing"/>
        <w:rPr>
          <w:rFonts w:ascii="Times New Roman" w:hAnsi="Times New Roman" w:cs="Times New Roman"/>
          <w:b/>
          <w:bCs/>
          <w:sz w:val="32"/>
          <w:szCs w:val="32"/>
        </w:rPr>
      </w:pPr>
    </w:p>
    <w:p w14:paraId="04B14A21" w14:textId="720B7DD7" w:rsidR="00E729AE" w:rsidRDefault="00E729AE" w:rsidP="00E729AE">
      <w:pPr>
        <w:pStyle w:val="NoSpacing"/>
        <w:rPr>
          <w:rFonts w:ascii="Times New Roman" w:hAnsi="Times New Roman" w:cs="Times New Roman"/>
        </w:rPr>
      </w:pPr>
      <w:r>
        <w:rPr>
          <w:rFonts w:ascii="Times New Roman" w:hAnsi="Times New Roman" w:cs="Times New Roman"/>
        </w:rPr>
        <w:t xml:space="preserve">Marzo </w:t>
      </w:r>
      <w:r w:rsidR="00A22CFF">
        <w:rPr>
          <w:rFonts w:ascii="Times New Roman" w:hAnsi="Times New Roman" w:cs="Times New Roman"/>
        </w:rPr>
        <w:t>3</w:t>
      </w:r>
      <w:r w:rsidR="00A86ADB">
        <w:rPr>
          <w:rFonts w:ascii="Times New Roman" w:hAnsi="Times New Roman" w:cs="Times New Roman"/>
        </w:rPr>
        <w:t>1</w:t>
      </w:r>
      <w:r>
        <w:rPr>
          <w:rFonts w:ascii="Times New Roman" w:hAnsi="Times New Roman" w:cs="Times New Roman"/>
        </w:rPr>
        <w:t>, 2024</w:t>
      </w:r>
    </w:p>
    <w:p w14:paraId="56189A74" w14:textId="0899608D" w:rsidR="008031D6" w:rsidRDefault="008031D6" w:rsidP="00E729AE">
      <w:pPr>
        <w:pStyle w:val="NoSpacing"/>
        <w:rPr>
          <w:rFonts w:ascii="Times New Roman" w:hAnsi="Times New Roman" w:cs="Times New Roman"/>
        </w:rPr>
      </w:pPr>
      <w:r>
        <w:rPr>
          <w:rFonts w:ascii="Times New Roman" w:hAnsi="Times New Roman" w:cs="Times New Roman"/>
        </w:rPr>
        <w:t>Escrito por: Jazmin Medina</w:t>
      </w:r>
    </w:p>
    <w:p w14:paraId="40FEFA2F" w14:textId="657C9FA9" w:rsidR="000036E2" w:rsidRDefault="00151D0A" w:rsidP="00151D0A">
      <w:pPr>
        <w:pStyle w:val="NoSpacing"/>
        <w:jc w:val="right"/>
        <w:rPr>
          <w:rFonts w:ascii="Times New Roman" w:hAnsi="Times New Roman" w:cs="Times New Roman"/>
        </w:rPr>
      </w:pPr>
      <w:r>
        <w:rPr>
          <w:rFonts w:ascii="Times New Roman" w:hAnsi="Times New Roman" w:cs="Times New Roman"/>
          <w:noProof/>
        </w:rPr>
        <w:drawing>
          <wp:inline distT="0" distB="0" distL="0" distR="0" wp14:anchorId="3B5FA77C" wp14:editId="23CC8C43">
            <wp:extent cx="2463800" cy="1643911"/>
            <wp:effectExtent l="0" t="0" r="0" b="0"/>
            <wp:docPr id="17945471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87422" cy="1659672"/>
                    </a:xfrm>
                    <a:prstGeom prst="rect">
                      <a:avLst/>
                    </a:prstGeom>
                    <a:noFill/>
                  </pic:spPr>
                </pic:pic>
              </a:graphicData>
            </a:graphic>
          </wp:inline>
        </w:drawing>
      </w:r>
    </w:p>
    <w:p w14:paraId="26F959F9" w14:textId="61353534" w:rsidR="000701CA" w:rsidRDefault="000701CA" w:rsidP="000036E2">
      <w:pPr>
        <w:pStyle w:val="NoSpacing"/>
        <w:jc w:val="right"/>
        <w:rPr>
          <w:rFonts w:ascii="Times New Roman" w:hAnsi="Times New Roman" w:cs="Times New Roman"/>
        </w:rPr>
      </w:pPr>
    </w:p>
    <w:p w14:paraId="0351B795" w14:textId="53628EF6" w:rsidR="000701CA" w:rsidRDefault="000701CA" w:rsidP="00E729AE">
      <w:pPr>
        <w:pStyle w:val="NoSpacing"/>
        <w:rPr>
          <w:rFonts w:ascii="Times New Roman" w:hAnsi="Times New Roman" w:cs="Times New Roman"/>
        </w:rPr>
      </w:pPr>
      <w:bookmarkStart w:id="0" w:name="_Hlk162778104"/>
      <w:r>
        <w:rPr>
          <w:rFonts w:ascii="Times New Roman" w:hAnsi="Times New Roman" w:cs="Times New Roman"/>
        </w:rPr>
        <w:t>Lucas 15:20</w:t>
      </w:r>
    </w:p>
    <w:p w14:paraId="0E515038" w14:textId="56447953" w:rsidR="000701CA" w:rsidRDefault="000701CA" w:rsidP="00E729AE">
      <w:pPr>
        <w:pStyle w:val="NoSpacing"/>
        <w:rPr>
          <w:rFonts w:ascii="Times New Roman" w:hAnsi="Times New Roman" w:cs="Times New Roman"/>
        </w:rPr>
      </w:pPr>
      <w:r>
        <w:rPr>
          <w:rFonts w:ascii="Times New Roman" w:hAnsi="Times New Roman" w:cs="Times New Roman"/>
        </w:rPr>
        <w:t>Y levanandose, vino a su padre. Y cuando aun estaba lejos, lo vio su padre, y fue movido a misericordia, y corrio, y se echo sobre su cuello, y le beso. Y el hijo le dijo: Padre, he pecado contra el cielo y contra ti, y ya no soy digno de ser llamado tu hijo. Pero el padre dijo a sus siervos: Sacad el mejor vestido, y vestidle; y poned un Anillo en su mano, y calzado en sus pies Y traed el becerro gordo y matadlo, y comamos y hagamos fiesta; porque este mi hijo muerto era, y ha revivido; se habia perdido, y es hallado. Y comenzaron a regocijarse.</w:t>
      </w:r>
    </w:p>
    <w:p w14:paraId="60C94C0B" w14:textId="77777777" w:rsidR="00A22CFF" w:rsidRDefault="00A22CFF" w:rsidP="00E729AE">
      <w:pPr>
        <w:pStyle w:val="NoSpacing"/>
        <w:rPr>
          <w:rFonts w:ascii="Times New Roman" w:hAnsi="Times New Roman" w:cs="Times New Roman"/>
        </w:rPr>
      </w:pPr>
    </w:p>
    <w:p w14:paraId="66092BB0" w14:textId="18384FFC" w:rsidR="00A22CFF" w:rsidRDefault="00A22CFF" w:rsidP="00E729AE">
      <w:pPr>
        <w:pStyle w:val="NoSpacing"/>
        <w:rPr>
          <w:rFonts w:ascii="Times New Roman" w:hAnsi="Times New Roman" w:cs="Times New Roman"/>
        </w:rPr>
      </w:pPr>
      <w:r>
        <w:rPr>
          <w:rFonts w:ascii="Times New Roman" w:hAnsi="Times New Roman" w:cs="Times New Roman"/>
        </w:rPr>
        <w:t xml:space="preserve">Una de las cosas mas tristes que pasan cuando un creyente se aparta del camino del Señor, deja el camino del Señor, o cuando un cristiano cae de la Gracia, es decir que peca, cae en pecado, cae en algun tipo de error que la biblia condena, es el pensar que de alli no podra levantarse. </w:t>
      </w:r>
    </w:p>
    <w:p w14:paraId="45873425" w14:textId="56CB5D73" w:rsidR="00A22CFF" w:rsidRDefault="00A22CFF" w:rsidP="00E729AE">
      <w:pPr>
        <w:pStyle w:val="NoSpacing"/>
        <w:rPr>
          <w:rFonts w:ascii="Times New Roman" w:hAnsi="Times New Roman" w:cs="Times New Roman"/>
        </w:rPr>
      </w:pPr>
      <w:r>
        <w:rPr>
          <w:rFonts w:ascii="Times New Roman" w:hAnsi="Times New Roman" w:cs="Times New Roman"/>
        </w:rPr>
        <w:t>Hay un proceso que debe pasar todo aquel que comete algun tipo de pecado.</w:t>
      </w:r>
    </w:p>
    <w:p w14:paraId="19EC74E8" w14:textId="59C0DAF5" w:rsidR="00A22CFF" w:rsidRDefault="00A22CFF" w:rsidP="00E729AE">
      <w:pPr>
        <w:pStyle w:val="NoSpacing"/>
        <w:rPr>
          <w:rFonts w:ascii="Times New Roman" w:hAnsi="Times New Roman" w:cs="Times New Roman"/>
        </w:rPr>
      </w:pPr>
      <w:r>
        <w:rPr>
          <w:rFonts w:ascii="Times New Roman" w:hAnsi="Times New Roman" w:cs="Times New Roman"/>
        </w:rPr>
        <w:t>Tu puedes por ejemplo caer en pecado, de cualquier clase de pecado que sea, y al momento parecera como si nada ocurrio, pero poco a poco comienza a suceder algo en tu vida tanto espiritual, como fisica (en tu cuerpo) y aveces hasta mental, dependiendo el tipo de pecado.</w:t>
      </w:r>
    </w:p>
    <w:p w14:paraId="5ABCFE2B" w14:textId="3C82D242" w:rsidR="00A22CFF" w:rsidRDefault="00A22CFF" w:rsidP="00E729AE">
      <w:pPr>
        <w:pStyle w:val="NoSpacing"/>
        <w:rPr>
          <w:rFonts w:ascii="Times New Roman" w:hAnsi="Times New Roman" w:cs="Times New Roman"/>
        </w:rPr>
      </w:pPr>
      <w:r>
        <w:rPr>
          <w:rFonts w:ascii="Times New Roman" w:hAnsi="Times New Roman" w:cs="Times New Roman"/>
        </w:rPr>
        <w:t xml:space="preserve">Por ejemplo Adan y Eva </w:t>
      </w:r>
      <w:r w:rsidR="001E4D01">
        <w:rPr>
          <w:rFonts w:ascii="Times New Roman" w:hAnsi="Times New Roman" w:cs="Times New Roman"/>
        </w:rPr>
        <w:t>tuvieron un proceso antes y despues de comer del fruto prohibido.</w:t>
      </w:r>
    </w:p>
    <w:p w14:paraId="17211B67" w14:textId="3F7EBEEA" w:rsidR="001E4D01" w:rsidRDefault="001E4D01" w:rsidP="00E729AE">
      <w:pPr>
        <w:pStyle w:val="NoSpacing"/>
        <w:rPr>
          <w:rFonts w:ascii="Times New Roman" w:hAnsi="Times New Roman" w:cs="Times New Roman"/>
        </w:rPr>
      </w:pPr>
      <w:r>
        <w:rPr>
          <w:rFonts w:ascii="Times New Roman" w:hAnsi="Times New Roman" w:cs="Times New Roman"/>
        </w:rPr>
        <w:t>Genesis 3:6-7 dice asi:</w:t>
      </w:r>
    </w:p>
    <w:p w14:paraId="47F4FCAD" w14:textId="31D7094C" w:rsidR="001E4D01" w:rsidRPr="001E4D01" w:rsidRDefault="001E4D01" w:rsidP="00E729AE">
      <w:pPr>
        <w:pStyle w:val="NoSpacing"/>
        <w:rPr>
          <w:rFonts w:ascii="Times New Roman" w:hAnsi="Times New Roman" w:cs="Times New Roman"/>
          <w:b/>
          <w:bCs/>
        </w:rPr>
      </w:pPr>
      <w:r>
        <w:rPr>
          <w:rFonts w:ascii="Times New Roman" w:hAnsi="Times New Roman" w:cs="Times New Roman"/>
        </w:rPr>
        <w:t xml:space="preserve">Y vio la mujer que el arbol era bueno para comer, y que era agradable a lo ojos, y arbol codiciable para alcanzar la sabiduria; y tomo de su fruto, y comio; y dio tambien a su marido, el cual comio asi como ella. </w:t>
      </w:r>
      <w:r w:rsidRPr="001E4D01">
        <w:rPr>
          <w:rFonts w:ascii="Times New Roman" w:hAnsi="Times New Roman" w:cs="Times New Roman"/>
          <w:b/>
          <w:bCs/>
        </w:rPr>
        <w:t xml:space="preserve">Entonces fueron abiertos los ojos de ambos, y conocieron que estaban desnudos; </w:t>
      </w:r>
    </w:p>
    <w:p w14:paraId="245BBFA3" w14:textId="77777777" w:rsidR="001E4D01" w:rsidRDefault="001E4D01" w:rsidP="00E729AE">
      <w:pPr>
        <w:pStyle w:val="NoSpacing"/>
        <w:rPr>
          <w:rFonts w:ascii="Times New Roman" w:hAnsi="Times New Roman" w:cs="Times New Roman"/>
        </w:rPr>
      </w:pPr>
    </w:p>
    <w:p w14:paraId="00F2B104" w14:textId="06758CFD" w:rsidR="00101739" w:rsidRDefault="00101739" w:rsidP="00E729AE">
      <w:pPr>
        <w:pStyle w:val="NoSpacing"/>
        <w:rPr>
          <w:rFonts w:ascii="Times New Roman" w:hAnsi="Times New Roman" w:cs="Times New Roman"/>
        </w:rPr>
      </w:pPr>
      <w:r>
        <w:rPr>
          <w:rFonts w:ascii="Times New Roman" w:hAnsi="Times New Roman" w:cs="Times New Roman"/>
        </w:rPr>
        <w:t>Puedes observar alli que mientras comian nada paso, incluso Eva ofrecio a su marido y el tambien comio, se saciaron, y fue despues que sus ojos fueron abiertos, el pecado hizo que perdieran algo, parecio como si un manto de santidad invisible fue quitado y ahora sabian la diferencia entre estar desnudos y no estarlo, Dios dijo: “el arbol de la ciencia del bien y del mal”</w:t>
      </w:r>
      <w:r w:rsidR="00DF0F60">
        <w:rPr>
          <w:rFonts w:ascii="Times New Roman" w:hAnsi="Times New Roman" w:cs="Times New Roman"/>
        </w:rPr>
        <w:t>.</w:t>
      </w:r>
    </w:p>
    <w:p w14:paraId="478353D0" w14:textId="21692598" w:rsidR="00197BE1" w:rsidRDefault="00197BE1" w:rsidP="00E729AE">
      <w:pPr>
        <w:pStyle w:val="NoSpacing"/>
        <w:rPr>
          <w:rFonts w:ascii="Times New Roman" w:hAnsi="Times New Roman" w:cs="Times New Roman"/>
        </w:rPr>
      </w:pPr>
      <w:r>
        <w:rPr>
          <w:rFonts w:ascii="Times New Roman" w:hAnsi="Times New Roman" w:cs="Times New Roman"/>
        </w:rPr>
        <w:t>Dios entonces tuvo que hacer tunicas de pieles para vestirlos</w:t>
      </w:r>
      <w:r w:rsidR="0086317F">
        <w:rPr>
          <w:rFonts w:ascii="Times New Roman" w:hAnsi="Times New Roman" w:cs="Times New Roman"/>
        </w:rPr>
        <w:t>, pieles de animales que fueron sacrificados para cubrir su desnudes, que tipo de animales? Probablemente corderos que representaron a Jesucristo quien es el que a travez de su sacrificio quita el pecado y nos presenta limpios delante de Dios.</w:t>
      </w:r>
      <w:r w:rsidR="00D4702B">
        <w:rPr>
          <w:rFonts w:ascii="Times New Roman" w:hAnsi="Times New Roman" w:cs="Times New Roman"/>
        </w:rPr>
        <w:t xml:space="preserve"> Dios de</w:t>
      </w:r>
      <w:r w:rsidR="00BF449C">
        <w:rPr>
          <w:rFonts w:ascii="Times New Roman" w:hAnsi="Times New Roman" w:cs="Times New Roman"/>
        </w:rPr>
        <w:t>sde</w:t>
      </w:r>
      <w:r w:rsidR="00D4702B">
        <w:rPr>
          <w:rFonts w:ascii="Times New Roman" w:hAnsi="Times New Roman" w:cs="Times New Roman"/>
        </w:rPr>
        <w:t xml:space="preserve"> ese momento ya tenia un plan maravilloso de salvacion para el hombre.</w:t>
      </w:r>
    </w:p>
    <w:p w14:paraId="43E009EE" w14:textId="77777777" w:rsidR="001E4D01" w:rsidRDefault="001E4D01" w:rsidP="00E729AE">
      <w:pPr>
        <w:pStyle w:val="NoSpacing"/>
        <w:rPr>
          <w:rFonts w:ascii="Times New Roman" w:hAnsi="Times New Roman" w:cs="Times New Roman"/>
        </w:rPr>
      </w:pPr>
    </w:p>
    <w:p w14:paraId="43A870A8" w14:textId="57B233E0" w:rsidR="00547EF2" w:rsidRDefault="00547EF2" w:rsidP="00E729AE">
      <w:pPr>
        <w:pStyle w:val="NoSpacing"/>
        <w:rPr>
          <w:rFonts w:ascii="Times New Roman" w:hAnsi="Times New Roman" w:cs="Times New Roman"/>
        </w:rPr>
      </w:pPr>
      <w:r>
        <w:rPr>
          <w:rFonts w:ascii="Times New Roman" w:hAnsi="Times New Roman" w:cs="Times New Roman"/>
        </w:rPr>
        <w:t>Ese es el ejemplo de Adan y Eva, pero que pasa contigo y conmigo en el dia de hoy, sabes que tambien tu y yo somos iguales que Adan y Eva muchas veces y algunos quiza peores.</w:t>
      </w:r>
    </w:p>
    <w:p w14:paraId="5916DA9D" w14:textId="7536E395" w:rsidR="00547EF2" w:rsidRDefault="00547EF2" w:rsidP="00E729AE">
      <w:pPr>
        <w:pStyle w:val="NoSpacing"/>
        <w:rPr>
          <w:rFonts w:ascii="Times New Roman" w:hAnsi="Times New Roman" w:cs="Times New Roman"/>
        </w:rPr>
      </w:pPr>
      <w:r>
        <w:rPr>
          <w:rFonts w:ascii="Times New Roman" w:hAnsi="Times New Roman" w:cs="Times New Roman"/>
        </w:rPr>
        <w:t xml:space="preserve">Por ejemplo David el salmista y rey de Israel a quien Dios mismo mando a ungir, tambien peco. Pero tambien sus consecuencias fueron terribles. Y al igual que en todo aquel que peca, su proceso de decaimiento fue poco a poco, el pecado no solo tiene consecuencias en nuestro entorno, es decir, en las personas que nos rodean, David sufrio la Perdida de su hijo por su pecado. </w:t>
      </w:r>
    </w:p>
    <w:p w14:paraId="471F1E2B" w14:textId="77777777" w:rsidR="00096B30" w:rsidRDefault="00096B30" w:rsidP="00E729AE">
      <w:pPr>
        <w:pStyle w:val="NoSpacing"/>
        <w:rPr>
          <w:rFonts w:ascii="Times New Roman" w:hAnsi="Times New Roman" w:cs="Times New Roman"/>
        </w:rPr>
      </w:pPr>
    </w:p>
    <w:p w14:paraId="26138BC4" w14:textId="46CFFE41" w:rsidR="00547EF2" w:rsidRDefault="00547EF2" w:rsidP="00E729AE">
      <w:pPr>
        <w:pStyle w:val="NoSpacing"/>
        <w:rPr>
          <w:rFonts w:ascii="Times New Roman" w:hAnsi="Times New Roman" w:cs="Times New Roman"/>
        </w:rPr>
      </w:pPr>
      <w:r>
        <w:rPr>
          <w:rFonts w:ascii="Times New Roman" w:hAnsi="Times New Roman" w:cs="Times New Roman"/>
        </w:rPr>
        <w:t>Pero aparte de eso tambien el pecado tiene consecuencias espirituales, David en el Salmo 5</w:t>
      </w:r>
      <w:r w:rsidR="00096B30">
        <w:rPr>
          <w:rFonts w:ascii="Times New Roman" w:hAnsi="Times New Roman" w:cs="Times New Roman"/>
        </w:rPr>
        <w:t>1:11-12 dijo:</w:t>
      </w:r>
    </w:p>
    <w:p w14:paraId="78746715" w14:textId="35CD39E6" w:rsidR="00096B30" w:rsidRDefault="00096B30" w:rsidP="00E729AE">
      <w:pPr>
        <w:pStyle w:val="NoSpacing"/>
        <w:rPr>
          <w:rFonts w:ascii="Times New Roman" w:hAnsi="Times New Roman" w:cs="Times New Roman"/>
        </w:rPr>
      </w:pPr>
      <w:r>
        <w:rPr>
          <w:rFonts w:ascii="Times New Roman" w:hAnsi="Times New Roman" w:cs="Times New Roman"/>
        </w:rPr>
        <w:t>No me eches de delante de ti, Y no quites de mi tu santo Espiritu. Vuelveme el gozo de tu salvacion, Y espiritu noble me sustente.</w:t>
      </w:r>
    </w:p>
    <w:p w14:paraId="0152E7FB" w14:textId="77777777" w:rsidR="00096B30" w:rsidRDefault="00096B30" w:rsidP="00E729AE">
      <w:pPr>
        <w:pStyle w:val="NoSpacing"/>
        <w:rPr>
          <w:rFonts w:ascii="Times New Roman" w:hAnsi="Times New Roman" w:cs="Times New Roman"/>
        </w:rPr>
      </w:pPr>
    </w:p>
    <w:p w14:paraId="0E0EDBA1" w14:textId="21685BC0" w:rsidR="00096B30" w:rsidRDefault="00096B30" w:rsidP="00E729AE">
      <w:pPr>
        <w:pStyle w:val="NoSpacing"/>
        <w:rPr>
          <w:rFonts w:ascii="Times New Roman" w:hAnsi="Times New Roman" w:cs="Times New Roman"/>
        </w:rPr>
      </w:pPr>
      <w:r>
        <w:rPr>
          <w:rFonts w:ascii="Times New Roman" w:hAnsi="Times New Roman" w:cs="Times New Roman"/>
        </w:rPr>
        <w:t>Si analizamos esos dos versiculos palabra por palabra, el dijo: “no me eches de delante de ti”, que sintio David que hizo que le pidiera a Dios eso, se sintio lejos de Dios!</w:t>
      </w:r>
    </w:p>
    <w:p w14:paraId="516AEEFE" w14:textId="59D40DA3" w:rsidR="00096B30" w:rsidRDefault="00096B30" w:rsidP="00E729AE">
      <w:pPr>
        <w:pStyle w:val="NoSpacing"/>
        <w:rPr>
          <w:rFonts w:ascii="Times New Roman" w:hAnsi="Times New Roman" w:cs="Times New Roman"/>
        </w:rPr>
      </w:pPr>
      <w:r>
        <w:rPr>
          <w:rFonts w:ascii="Times New Roman" w:hAnsi="Times New Roman" w:cs="Times New Roman"/>
        </w:rPr>
        <w:t>Despues dice: “no quites de mi tu santo Espiritu”, David habia tenido la experiencia con Saul como Dios habia apartado su Espiritu de el, y el sabia que tambien lo podia hacer con el.</w:t>
      </w:r>
    </w:p>
    <w:p w14:paraId="602A52A5" w14:textId="1933D1EF" w:rsidR="00096B30" w:rsidRDefault="00096B30" w:rsidP="00E729AE">
      <w:pPr>
        <w:pStyle w:val="NoSpacing"/>
        <w:rPr>
          <w:rFonts w:ascii="Times New Roman" w:hAnsi="Times New Roman" w:cs="Times New Roman"/>
        </w:rPr>
      </w:pPr>
      <w:r>
        <w:rPr>
          <w:rFonts w:ascii="Times New Roman" w:hAnsi="Times New Roman" w:cs="Times New Roman"/>
        </w:rPr>
        <w:t>Despues dijo: “vuelveme el gozo de tu salvacion”, eso significa que habia tristeza en David, aquel que antes componia Salmos, cantos de Alabanza a su Dios, ahora tenia tristeza causada por el pecado. Y despues dijo: “y espiritu noble me sustente”, David tambien habia mirado como un espiritu malo de parte de Dios habia atormentado a Saul tanto que el mismo David tocaba el arpa para</w:t>
      </w:r>
      <w:r w:rsidR="00BF449C">
        <w:rPr>
          <w:rFonts w:ascii="Times New Roman" w:hAnsi="Times New Roman" w:cs="Times New Roman"/>
        </w:rPr>
        <w:t xml:space="preserve"> </w:t>
      </w:r>
      <w:r>
        <w:rPr>
          <w:rFonts w:ascii="Times New Roman" w:hAnsi="Times New Roman" w:cs="Times New Roman"/>
        </w:rPr>
        <w:t>Saul para que tuviese reposo! David conocia el enojo de Dios porque lo habia visto en Saul, y el sabia que eso le podia pasar a el tambien, pero el oro a Jehova por misericordia.</w:t>
      </w:r>
    </w:p>
    <w:p w14:paraId="4A3FA9E3" w14:textId="42AE9347" w:rsidR="00096B30" w:rsidRDefault="00096B30" w:rsidP="00E729AE">
      <w:pPr>
        <w:pStyle w:val="NoSpacing"/>
        <w:rPr>
          <w:rFonts w:ascii="Times New Roman" w:hAnsi="Times New Roman" w:cs="Times New Roman"/>
        </w:rPr>
      </w:pPr>
      <w:r>
        <w:rPr>
          <w:rFonts w:ascii="Times New Roman" w:hAnsi="Times New Roman" w:cs="Times New Roman"/>
        </w:rPr>
        <w:t>Todo eso experimento David por su pecado!</w:t>
      </w:r>
    </w:p>
    <w:p w14:paraId="2994456A" w14:textId="77777777" w:rsidR="00BF449C" w:rsidRDefault="00BF449C" w:rsidP="00E729AE">
      <w:pPr>
        <w:pStyle w:val="NoSpacing"/>
        <w:rPr>
          <w:rFonts w:ascii="Times New Roman" w:hAnsi="Times New Roman" w:cs="Times New Roman"/>
        </w:rPr>
      </w:pPr>
    </w:p>
    <w:p w14:paraId="4BCE4F0B" w14:textId="3D29C30A" w:rsidR="00BF449C" w:rsidRDefault="00BF449C" w:rsidP="00E729AE">
      <w:pPr>
        <w:pStyle w:val="NoSpacing"/>
        <w:rPr>
          <w:rFonts w:ascii="Times New Roman" w:hAnsi="Times New Roman" w:cs="Times New Roman"/>
        </w:rPr>
      </w:pPr>
      <w:r>
        <w:rPr>
          <w:rFonts w:ascii="Times New Roman" w:hAnsi="Times New Roman" w:cs="Times New Roman"/>
        </w:rPr>
        <w:t xml:space="preserve">El pecado tambien tiene consecuencias fisicas, en el Salmo 51: 8 David dijo: </w:t>
      </w:r>
    </w:p>
    <w:p w14:paraId="68916086" w14:textId="0A06440B" w:rsidR="00BF449C" w:rsidRDefault="00BF449C" w:rsidP="00E729AE">
      <w:pPr>
        <w:pStyle w:val="NoSpacing"/>
        <w:rPr>
          <w:rFonts w:ascii="Times New Roman" w:hAnsi="Times New Roman" w:cs="Times New Roman"/>
        </w:rPr>
      </w:pPr>
      <w:r>
        <w:rPr>
          <w:rFonts w:ascii="Times New Roman" w:hAnsi="Times New Roman" w:cs="Times New Roman"/>
        </w:rPr>
        <w:t>Hazme oir gozo y alegria, Y se recrearan los huesos que has abatido.</w:t>
      </w:r>
    </w:p>
    <w:p w14:paraId="4A743A99" w14:textId="3B912CD9" w:rsidR="00BF449C" w:rsidRDefault="00BF449C" w:rsidP="00E729AE">
      <w:pPr>
        <w:pStyle w:val="NoSpacing"/>
        <w:rPr>
          <w:rFonts w:ascii="Times New Roman" w:hAnsi="Times New Roman" w:cs="Times New Roman"/>
        </w:rPr>
      </w:pPr>
      <w:r>
        <w:rPr>
          <w:rFonts w:ascii="Times New Roman" w:hAnsi="Times New Roman" w:cs="Times New Roman"/>
        </w:rPr>
        <w:t xml:space="preserve">David sintio algo fisico, algo en su cuerpo y por eso pidio misericordia. </w:t>
      </w:r>
    </w:p>
    <w:p w14:paraId="7C4F92B0" w14:textId="77777777" w:rsidR="00BF449C" w:rsidRDefault="00BF449C" w:rsidP="00E729AE">
      <w:pPr>
        <w:pStyle w:val="NoSpacing"/>
        <w:rPr>
          <w:rFonts w:ascii="Times New Roman" w:hAnsi="Times New Roman" w:cs="Times New Roman"/>
        </w:rPr>
      </w:pPr>
    </w:p>
    <w:p w14:paraId="4304A35B" w14:textId="778FB567" w:rsidR="00096B30" w:rsidRDefault="00096B30" w:rsidP="00E729AE">
      <w:pPr>
        <w:pStyle w:val="NoSpacing"/>
        <w:rPr>
          <w:rFonts w:ascii="Times New Roman" w:hAnsi="Times New Roman" w:cs="Times New Roman"/>
        </w:rPr>
      </w:pPr>
      <w:r>
        <w:rPr>
          <w:rFonts w:ascii="Times New Roman" w:hAnsi="Times New Roman" w:cs="Times New Roman"/>
        </w:rPr>
        <w:t xml:space="preserve">Y ahora yo te pregunto, crees que </w:t>
      </w:r>
      <w:r w:rsidR="008A5809">
        <w:rPr>
          <w:rFonts w:ascii="Times New Roman" w:hAnsi="Times New Roman" w:cs="Times New Roman"/>
        </w:rPr>
        <w:t xml:space="preserve">que tu y yo somos diferentes a David? Es decir que nuestras consecuencias van a ser mejores que las de David? La respuesta es no! </w:t>
      </w:r>
    </w:p>
    <w:p w14:paraId="4CB28F9F" w14:textId="77777777" w:rsidR="00A25DA3" w:rsidRDefault="00A25DA3" w:rsidP="00E729AE">
      <w:pPr>
        <w:pStyle w:val="NoSpacing"/>
        <w:rPr>
          <w:rFonts w:ascii="Times New Roman" w:hAnsi="Times New Roman" w:cs="Times New Roman"/>
        </w:rPr>
      </w:pPr>
    </w:p>
    <w:p w14:paraId="2537CDA3" w14:textId="73B294B5" w:rsidR="00A25DA3" w:rsidRDefault="00A25DA3" w:rsidP="00E729AE">
      <w:pPr>
        <w:pStyle w:val="NoSpacing"/>
        <w:rPr>
          <w:rFonts w:ascii="Times New Roman" w:hAnsi="Times New Roman" w:cs="Times New Roman"/>
        </w:rPr>
      </w:pPr>
      <w:r>
        <w:rPr>
          <w:rFonts w:ascii="Times New Roman" w:hAnsi="Times New Roman" w:cs="Times New Roman"/>
        </w:rPr>
        <w:t>Pero tambien es cierto que por David haberse humillado, alcanzo el perdon y la Gracia de Dios lo cubrio, y el profeta Natan le dijo: “tu pecado ha sido remitido”. (2 Samuel 12:13)</w:t>
      </w:r>
    </w:p>
    <w:p w14:paraId="548E79E6" w14:textId="77777777" w:rsidR="00E237B5" w:rsidRDefault="00E237B5" w:rsidP="00E729AE">
      <w:pPr>
        <w:pStyle w:val="NoSpacing"/>
        <w:rPr>
          <w:rFonts w:ascii="Times New Roman" w:hAnsi="Times New Roman" w:cs="Times New Roman"/>
        </w:rPr>
      </w:pPr>
    </w:p>
    <w:p w14:paraId="5F83B452" w14:textId="6B73D305" w:rsidR="00E237B5" w:rsidRDefault="00E237B5" w:rsidP="00E729AE">
      <w:pPr>
        <w:pStyle w:val="NoSpacing"/>
        <w:rPr>
          <w:rFonts w:ascii="Times New Roman" w:hAnsi="Times New Roman" w:cs="Times New Roman"/>
        </w:rPr>
      </w:pPr>
      <w:r>
        <w:rPr>
          <w:rFonts w:ascii="Times New Roman" w:hAnsi="Times New Roman" w:cs="Times New Roman"/>
        </w:rPr>
        <w:t>Entonces la historia del hijo prodigo es semejante a nosotros cuando decidimos abandonar el camino de nuestro Padre, todo lo precioso que el Señor nos otorga cuando venimos a sus pies, lo puedes perder por el pecado, quiza has malgastado tus regalos espirituales a cambio del pecado y hoy estas sufriendo las consecuencias o las has sufrido por mucho tiempo.</w:t>
      </w:r>
    </w:p>
    <w:p w14:paraId="440B019B" w14:textId="078492C9" w:rsidR="00E237B5" w:rsidRDefault="00E237B5" w:rsidP="00E729AE">
      <w:pPr>
        <w:pStyle w:val="NoSpacing"/>
        <w:rPr>
          <w:rFonts w:ascii="Times New Roman" w:hAnsi="Times New Roman" w:cs="Times New Roman"/>
        </w:rPr>
      </w:pPr>
      <w:r>
        <w:rPr>
          <w:rFonts w:ascii="Times New Roman" w:hAnsi="Times New Roman" w:cs="Times New Roman"/>
        </w:rPr>
        <w:t>Pero algo que si debes saber es que te puedes levantar de alli, nadie dice que es facil pero la clave esta en la humillacion, para que el hijo prodigo decidiera ir a su Padre, tuvo que pensar que le iba decir, y en su mente decidio humillarse a tal punto de hacerse no hijo sino uno de sus jornaleros, pero al punto que el estaba, lo unico que anhelaba era sobrevivir, tener algo con que sustentarse</w:t>
      </w:r>
      <w:r w:rsidR="00632445">
        <w:rPr>
          <w:rFonts w:ascii="Times New Roman" w:hAnsi="Times New Roman" w:cs="Times New Roman"/>
        </w:rPr>
        <w:t>. Quiza tu y yo hemos estado igual que lo unico que anhelas es sentir su presencia como antes aun cuando sea como cualquier otro convertido!</w:t>
      </w:r>
    </w:p>
    <w:p w14:paraId="0A366040" w14:textId="374BFA0E" w:rsidR="00632445" w:rsidRDefault="00632445" w:rsidP="00E729AE">
      <w:pPr>
        <w:pStyle w:val="NoSpacing"/>
        <w:rPr>
          <w:rFonts w:ascii="Times New Roman" w:hAnsi="Times New Roman" w:cs="Times New Roman"/>
        </w:rPr>
      </w:pPr>
      <w:r>
        <w:rPr>
          <w:rFonts w:ascii="Times New Roman" w:hAnsi="Times New Roman" w:cs="Times New Roman"/>
        </w:rPr>
        <w:lastRenderedPageBreak/>
        <w:t>Dios puede hacer eso y mas!</w:t>
      </w:r>
    </w:p>
    <w:p w14:paraId="2CDDEB23" w14:textId="578DB21C" w:rsidR="00632445" w:rsidRDefault="00632445" w:rsidP="00E729AE">
      <w:pPr>
        <w:pStyle w:val="NoSpacing"/>
        <w:rPr>
          <w:rFonts w:ascii="Times New Roman" w:hAnsi="Times New Roman" w:cs="Times New Roman"/>
        </w:rPr>
      </w:pPr>
      <w:r>
        <w:rPr>
          <w:rFonts w:ascii="Times New Roman" w:hAnsi="Times New Roman" w:cs="Times New Roman"/>
        </w:rPr>
        <w:t xml:space="preserve">Aquel joven se llevo el asombro de que su Padre lo estaba esperando que regresara! Lo vistio con las mejores ropas y le puso un Anillo, e hizo fiesta y hubo regocijo! </w:t>
      </w:r>
    </w:p>
    <w:p w14:paraId="22D0AA52" w14:textId="4B40DC6F" w:rsidR="00632445" w:rsidRDefault="00632445" w:rsidP="00E729AE">
      <w:pPr>
        <w:pStyle w:val="NoSpacing"/>
        <w:rPr>
          <w:rFonts w:ascii="Times New Roman" w:hAnsi="Times New Roman" w:cs="Times New Roman"/>
        </w:rPr>
      </w:pPr>
      <w:r>
        <w:rPr>
          <w:rFonts w:ascii="Times New Roman" w:hAnsi="Times New Roman" w:cs="Times New Roman"/>
        </w:rPr>
        <w:t>Cuando el penso que todo lo habia perdido pues lo habia malgastado, se dio cuenta que en la casa de su Padre habian tesoros inagotables, y que aquello que el desperdicio era nada delante de su Padre! Pues su Padre tenia algo mejor para el, algo mucho mas valioso que lo que el perdio, su amor, su gozo y tambien un Anillo que quiza valia mas de lo que el habia perdido!</w:t>
      </w:r>
    </w:p>
    <w:p w14:paraId="19B1BC31" w14:textId="77777777" w:rsidR="00847CC8" w:rsidRDefault="00847CC8" w:rsidP="00E729AE">
      <w:pPr>
        <w:pStyle w:val="NoSpacing"/>
        <w:rPr>
          <w:rFonts w:ascii="Times New Roman" w:hAnsi="Times New Roman" w:cs="Times New Roman"/>
        </w:rPr>
      </w:pPr>
    </w:p>
    <w:p w14:paraId="1493625F" w14:textId="30CB9490" w:rsidR="00847CC8" w:rsidRDefault="00847CC8" w:rsidP="00E729AE">
      <w:pPr>
        <w:pStyle w:val="NoSpacing"/>
        <w:rPr>
          <w:rFonts w:ascii="Times New Roman" w:hAnsi="Times New Roman" w:cs="Times New Roman"/>
        </w:rPr>
      </w:pPr>
      <w:r>
        <w:rPr>
          <w:rFonts w:ascii="Times New Roman" w:hAnsi="Times New Roman" w:cs="Times New Roman"/>
        </w:rPr>
        <w:t>Cuando piensas que has perdido algo por un error, un pecado, dejame decirte que Dios tiene algo mejor de lo que tu perdiste cuando vienes de nuevo a sus pies arrepentido, el tiene para ti una nueva porcion, una mejor porcion para ti y te regocijaras en ella cuando decidas Volver</w:t>
      </w:r>
      <w:bookmarkEnd w:id="0"/>
      <w:r>
        <w:rPr>
          <w:rFonts w:ascii="Times New Roman" w:hAnsi="Times New Roman" w:cs="Times New Roman"/>
        </w:rPr>
        <w:t>!</w:t>
      </w:r>
    </w:p>
    <w:p w14:paraId="5D2510EE" w14:textId="77777777" w:rsidR="00DB7D0B" w:rsidRDefault="00DB7D0B" w:rsidP="00E729AE">
      <w:pPr>
        <w:pStyle w:val="NoSpacing"/>
        <w:rPr>
          <w:rFonts w:ascii="Times New Roman" w:hAnsi="Times New Roman" w:cs="Times New Roman"/>
        </w:rPr>
      </w:pPr>
    </w:p>
    <w:p w14:paraId="3FB0FC28" w14:textId="78FB521C" w:rsidR="00DB7D0B" w:rsidRDefault="00000000" w:rsidP="00E729AE">
      <w:pPr>
        <w:pStyle w:val="NoSpacing"/>
        <w:rPr>
          <w:rFonts w:ascii="Times New Roman" w:hAnsi="Times New Roman" w:cs="Times New Roman"/>
        </w:rPr>
      </w:pPr>
      <w:hyperlink r:id="rId5" w:history="1">
        <w:r w:rsidR="00DB7D0B" w:rsidRPr="00083EC9">
          <w:rPr>
            <w:rStyle w:val="Hyperlink"/>
            <w:rFonts w:ascii="Times New Roman" w:hAnsi="Times New Roman" w:cs="Times New Roman"/>
          </w:rPr>
          <w:t>www.tupalabraesverdad.org</w:t>
        </w:r>
      </w:hyperlink>
    </w:p>
    <w:p w14:paraId="1EDDCCE3" w14:textId="77777777" w:rsidR="00DB7D0B" w:rsidRDefault="00DB7D0B" w:rsidP="00E729AE">
      <w:pPr>
        <w:pStyle w:val="NoSpacing"/>
        <w:rPr>
          <w:rFonts w:ascii="Times New Roman" w:hAnsi="Times New Roman" w:cs="Times New Roman"/>
        </w:rPr>
      </w:pPr>
    </w:p>
    <w:p w14:paraId="506A32F2" w14:textId="70853447" w:rsidR="00DB7D0B" w:rsidRDefault="00DB7D0B" w:rsidP="00E729AE">
      <w:pPr>
        <w:pStyle w:val="NoSpacing"/>
        <w:rPr>
          <w:rFonts w:ascii="Times New Roman" w:hAnsi="Times New Roman" w:cs="Times New Roman"/>
        </w:rPr>
      </w:pPr>
    </w:p>
    <w:p w14:paraId="1A433C82" w14:textId="77777777" w:rsidR="00847CC8" w:rsidRDefault="00847CC8" w:rsidP="00E729AE">
      <w:pPr>
        <w:pStyle w:val="NoSpacing"/>
        <w:rPr>
          <w:rFonts w:ascii="Times New Roman" w:hAnsi="Times New Roman" w:cs="Times New Roman"/>
        </w:rPr>
      </w:pPr>
    </w:p>
    <w:p w14:paraId="719E0406" w14:textId="77777777" w:rsidR="00632445" w:rsidRDefault="00632445" w:rsidP="00E729AE">
      <w:pPr>
        <w:pStyle w:val="NoSpacing"/>
        <w:rPr>
          <w:rFonts w:ascii="Times New Roman" w:hAnsi="Times New Roman" w:cs="Times New Roman"/>
        </w:rPr>
      </w:pPr>
    </w:p>
    <w:p w14:paraId="54ED45D7" w14:textId="77777777" w:rsidR="00632445" w:rsidRDefault="00632445" w:rsidP="00E729AE">
      <w:pPr>
        <w:pStyle w:val="NoSpacing"/>
        <w:rPr>
          <w:rFonts w:ascii="Times New Roman" w:hAnsi="Times New Roman" w:cs="Times New Roman"/>
        </w:rPr>
      </w:pPr>
    </w:p>
    <w:p w14:paraId="3185A8C8" w14:textId="77777777" w:rsidR="008A5809" w:rsidRPr="00E729AE" w:rsidRDefault="008A5809" w:rsidP="00E729AE">
      <w:pPr>
        <w:pStyle w:val="NoSpacing"/>
        <w:rPr>
          <w:rFonts w:ascii="Times New Roman" w:hAnsi="Times New Roman" w:cs="Times New Roman"/>
        </w:rPr>
      </w:pPr>
    </w:p>
    <w:sectPr w:rsidR="008A5809" w:rsidRPr="00E729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9AE"/>
    <w:rsid w:val="000036E2"/>
    <w:rsid w:val="000701CA"/>
    <w:rsid w:val="00096B30"/>
    <w:rsid w:val="00101739"/>
    <w:rsid w:val="00151D0A"/>
    <w:rsid w:val="00197BE1"/>
    <w:rsid w:val="001E4D01"/>
    <w:rsid w:val="00547EF2"/>
    <w:rsid w:val="00632445"/>
    <w:rsid w:val="008031D6"/>
    <w:rsid w:val="00847CC8"/>
    <w:rsid w:val="0086317F"/>
    <w:rsid w:val="008820BD"/>
    <w:rsid w:val="008A5809"/>
    <w:rsid w:val="00A066F7"/>
    <w:rsid w:val="00A22CFF"/>
    <w:rsid w:val="00A25DA3"/>
    <w:rsid w:val="00A86ADB"/>
    <w:rsid w:val="00BF449C"/>
    <w:rsid w:val="00D4702B"/>
    <w:rsid w:val="00DB7D0B"/>
    <w:rsid w:val="00DF0F60"/>
    <w:rsid w:val="00E237B5"/>
    <w:rsid w:val="00E729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4A780"/>
  <w15:chartTrackingRefBased/>
  <w15:docId w15:val="{A0EA50FF-7A2F-4684-B177-2D7A91C78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29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29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29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29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29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29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29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29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29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29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29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29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29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29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29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29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29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29AE"/>
    <w:rPr>
      <w:rFonts w:eastAsiaTheme="majorEastAsia" w:cstheme="majorBidi"/>
      <w:color w:val="272727" w:themeColor="text1" w:themeTint="D8"/>
    </w:rPr>
  </w:style>
  <w:style w:type="paragraph" w:styleId="Title">
    <w:name w:val="Title"/>
    <w:basedOn w:val="Normal"/>
    <w:next w:val="Normal"/>
    <w:link w:val="TitleChar"/>
    <w:uiPriority w:val="10"/>
    <w:qFormat/>
    <w:rsid w:val="00E729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29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29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29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29AE"/>
    <w:pPr>
      <w:spacing w:before="160"/>
      <w:jc w:val="center"/>
    </w:pPr>
    <w:rPr>
      <w:i/>
      <w:iCs/>
      <w:color w:val="404040" w:themeColor="text1" w:themeTint="BF"/>
    </w:rPr>
  </w:style>
  <w:style w:type="character" w:customStyle="1" w:styleId="QuoteChar">
    <w:name w:val="Quote Char"/>
    <w:basedOn w:val="DefaultParagraphFont"/>
    <w:link w:val="Quote"/>
    <w:uiPriority w:val="29"/>
    <w:rsid w:val="00E729AE"/>
    <w:rPr>
      <w:i/>
      <w:iCs/>
      <w:color w:val="404040" w:themeColor="text1" w:themeTint="BF"/>
    </w:rPr>
  </w:style>
  <w:style w:type="paragraph" w:styleId="ListParagraph">
    <w:name w:val="List Paragraph"/>
    <w:basedOn w:val="Normal"/>
    <w:uiPriority w:val="34"/>
    <w:qFormat/>
    <w:rsid w:val="00E729AE"/>
    <w:pPr>
      <w:ind w:left="720"/>
      <w:contextualSpacing/>
    </w:pPr>
  </w:style>
  <w:style w:type="character" w:styleId="IntenseEmphasis">
    <w:name w:val="Intense Emphasis"/>
    <w:basedOn w:val="DefaultParagraphFont"/>
    <w:uiPriority w:val="21"/>
    <w:qFormat/>
    <w:rsid w:val="00E729AE"/>
    <w:rPr>
      <w:i/>
      <w:iCs/>
      <w:color w:val="0F4761" w:themeColor="accent1" w:themeShade="BF"/>
    </w:rPr>
  </w:style>
  <w:style w:type="paragraph" w:styleId="IntenseQuote">
    <w:name w:val="Intense Quote"/>
    <w:basedOn w:val="Normal"/>
    <w:next w:val="Normal"/>
    <w:link w:val="IntenseQuoteChar"/>
    <w:uiPriority w:val="30"/>
    <w:qFormat/>
    <w:rsid w:val="00E729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29AE"/>
    <w:rPr>
      <w:i/>
      <w:iCs/>
      <w:color w:val="0F4761" w:themeColor="accent1" w:themeShade="BF"/>
    </w:rPr>
  </w:style>
  <w:style w:type="character" w:styleId="IntenseReference">
    <w:name w:val="Intense Reference"/>
    <w:basedOn w:val="DefaultParagraphFont"/>
    <w:uiPriority w:val="32"/>
    <w:qFormat/>
    <w:rsid w:val="00E729AE"/>
    <w:rPr>
      <w:b/>
      <w:bCs/>
      <w:smallCaps/>
      <w:color w:val="0F4761" w:themeColor="accent1" w:themeShade="BF"/>
      <w:spacing w:val="5"/>
    </w:rPr>
  </w:style>
  <w:style w:type="paragraph" w:styleId="NoSpacing">
    <w:name w:val="No Spacing"/>
    <w:uiPriority w:val="1"/>
    <w:qFormat/>
    <w:rsid w:val="00E729AE"/>
    <w:pPr>
      <w:spacing w:after="0" w:line="240" w:lineRule="auto"/>
    </w:pPr>
  </w:style>
  <w:style w:type="character" w:styleId="Hyperlink">
    <w:name w:val="Hyperlink"/>
    <w:basedOn w:val="DefaultParagraphFont"/>
    <w:uiPriority w:val="99"/>
    <w:unhideWhenUsed/>
    <w:rsid w:val="00DB7D0B"/>
    <w:rPr>
      <w:color w:val="467886" w:themeColor="hyperlink"/>
      <w:u w:val="single"/>
    </w:rPr>
  </w:style>
  <w:style w:type="character" w:styleId="UnresolvedMention">
    <w:name w:val="Unresolved Mention"/>
    <w:basedOn w:val="DefaultParagraphFont"/>
    <w:uiPriority w:val="99"/>
    <w:semiHidden/>
    <w:unhideWhenUsed/>
    <w:rsid w:val="00DB7D0B"/>
    <w:rPr>
      <w:color w:val="605E5C"/>
      <w:shd w:val="clear" w:color="auto" w:fill="E1DFDD"/>
    </w:rPr>
  </w:style>
  <w:style w:type="paragraph" w:styleId="NormalWeb">
    <w:name w:val="Normal (Web)"/>
    <w:basedOn w:val="Normal"/>
    <w:uiPriority w:val="99"/>
    <w:semiHidden/>
    <w:unhideWhenUsed/>
    <w:rsid w:val="00151D0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9763792">
      <w:bodyDiv w:val="1"/>
      <w:marLeft w:val="0"/>
      <w:marRight w:val="0"/>
      <w:marTop w:val="0"/>
      <w:marBottom w:val="0"/>
      <w:divBdr>
        <w:top w:val="none" w:sz="0" w:space="0" w:color="auto"/>
        <w:left w:val="none" w:sz="0" w:space="0" w:color="auto"/>
        <w:bottom w:val="none" w:sz="0" w:space="0" w:color="auto"/>
        <w:right w:val="none" w:sz="0" w:space="0" w:color="auto"/>
      </w:divBdr>
    </w:div>
    <w:div w:id="1994916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upalabraesverdad.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273</TotalTime>
  <Pages>3</Pages>
  <Words>982</Words>
  <Characters>5599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Jazmin medina</dc:creator>
  <cp:keywords/>
  <dc:description/>
  <cp:lastModifiedBy>Jazmin medina</cp:lastModifiedBy>
  <cp:revision>19</cp:revision>
  <dcterms:created xsi:type="dcterms:W3CDTF">2024-03-31T12:39:00Z</dcterms:created>
  <dcterms:modified xsi:type="dcterms:W3CDTF">2024-06-17T17:23:00Z</dcterms:modified>
</cp:coreProperties>
</file>