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C35D1" w14:textId="77777777" w:rsidR="00B27CB1" w:rsidRDefault="00C019B1" w:rsidP="00C019B1">
      <w:pPr>
        <w:pStyle w:val="NoSpacing"/>
        <w:rPr>
          <w:b/>
          <w:bCs/>
          <w:sz w:val="32"/>
          <w:szCs w:val="32"/>
          <w:lang w:val="es-HN"/>
        </w:rPr>
      </w:pPr>
      <w:r w:rsidRPr="00E960D8">
        <w:rPr>
          <w:b/>
          <w:bCs/>
          <w:sz w:val="32"/>
          <w:szCs w:val="32"/>
          <w:lang w:val="es-HN"/>
        </w:rPr>
        <w:t>Maria y Aaron murmuran contra Moises</w:t>
      </w:r>
    </w:p>
    <w:p w14:paraId="3A41FAC0" w14:textId="77777777" w:rsidR="00E960D8" w:rsidRDefault="00E960D8" w:rsidP="00C019B1">
      <w:pPr>
        <w:pStyle w:val="NoSpacing"/>
        <w:rPr>
          <w:b/>
          <w:bCs/>
          <w:sz w:val="32"/>
          <w:szCs w:val="32"/>
          <w:lang w:val="es-HN"/>
        </w:rPr>
      </w:pPr>
    </w:p>
    <w:p w14:paraId="1D757F79" w14:textId="7DF6C13F" w:rsidR="00E960D8" w:rsidRPr="001234CE" w:rsidRDefault="00E960D8" w:rsidP="00C019B1">
      <w:pPr>
        <w:pStyle w:val="NoSpacing"/>
        <w:rPr>
          <w:sz w:val="24"/>
          <w:szCs w:val="24"/>
          <w:lang w:val="es-HN"/>
        </w:rPr>
      </w:pPr>
      <w:r w:rsidRPr="001234CE">
        <w:rPr>
          <w:sz w:val="24"/>
          <w:szCs w:val="24"/>
          <w:lang w:val="es-HN"/>
        </w:rPr>
        <w:t>Escritora: Jazmin Medina</w:t>
      </w:r>
    </w:p>
    <w:p w14:paraId="57BC6B2C" w14:textId="1DB09054" w:rsidR="00E960D8" w:rsidRPr="00E960D8" w:rsidRDefault="00E960D8" w:rsidP="00C019B1">
      <w:pPr>
        <w:pStyle w:val="NoSpacing"/>
        <w:rPr>
          <w:sz w:val="24"/>
          <w:szCs w:val="24"/>
          <w:lang w:val="es-HN"/>
        </w:rPr>
      </w:pPr>
      <w:r w:rsidRPr="00E960D8">
        <w:rPr>
          <w:sz w:val="24"/>
          <w:szCs w:val="24"/>
          <w:lang w:val="es-HN"/>
        </w:rPr>
        <w:t>Marzo 23, 2016</w:t>
      </w:r>
    </w:p>
    <w:p w14:paraId="7FA99812" w14:textId="7D5FC959" w:rsidR="00C019B1" w:rsidRDefault="00D60F7F" w:rsidP="00C019B1">
      <w:pPr>
        <w:pStyle w:val="NoSpacing"/>
        <w:rPr>
          <w:sz w:val="24"/>
          <w:szCs w:val="24"/>
          <w:lang w:val="es-H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CA7137A" wp14:editId="5EBC6520">
            <wp:simplePos x="0" y="0"/>
            <wp:positionH relativeFrom="column">
              <wp:posOffset>3619500</wp:posOffset>
            </wp:positionH>
            <wp:positionV relativeFrom="paragraph">
              <wp:posOffset>58420</wp:posOffset>
            </wp:positionV>
            <wp:extent cx="2324100" cy="14605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019" r="2390"/>
                    <a:stretch/>
                  </pic:blipFill>
                  <pic:spPr bwMode="auto">
                    <a:xfrm>
                      <a:off x="0" y="0"/>
                      <a:ext cx="232410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3BE234" w14:textId="77777777" w:rsidR="00C019B1" w:rsidRPr="0095260C" w:rsidRDefault="007F03A1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Numeros 12:1-3</w:t>
      </w:r>
    </w:p>
    <w:p w14:paraId="1C619B84" w14:textId="77777777" w:rsidR="007F03A1" w:rsidRPr="0095260C" w:rsidRDefault="007F03A1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Maria y Aaron hablaron contra Moises a causa de la mujer cusita que habia tomado; porque el habia tomado mujer cusita.</w:t>
      </w:r>
    </w:p>
    <w:p w14:paraId="6797DA63" w14:textId="77777777" w:rsidR="007F03A1" w:rsidRPr="0095260C" w:rsidRDefault="000D79FA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 xml:space="preserve">2 </w:t>
      </w:r>
      <w:r w:rsidR="007F03A1" w:rsidRPr="0095260C">
        <w:rPr>
          <w:sz w:val="24"/>
          <w:szCs w:val="24"/>
          <w:lang w:val="es-HN"/>
        </w:rPr>
        <w:t>Y dijeron; Solamente por Moises ha hablado Jehova? No ha hablado tambien por nosotros? Y lo oyo Jehova.</w:t>
      </w:r>
    </w:p>
    <w:p w14:paraId="47A1F416" w14:textId="77777777" w:rsidR="007F03A1" w:rsidRPr="0095260C" w:rsidRDefault="000D79FA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 xml:space="preserve">3 </w:t>
      </w:r>
      <w:r w:rsidR="007F03A1" w:rsidRPr="0095260C">
        <w:rPr>
          <w:sz w:val="24"/>
          <w:szCs w:val="24"/>
          <w:lang w:val="es-HN"/>
        </w:rPr>
        <w:t>Y aquel varon Moises era muy manso, mas que todos los hombres que habia sobre la tierra.</w:t>
      </w:r>
    </w:p>
    <w:p w14:paraId="2B1DCDF4" w14:textId="77777777" w:rsidR="001C5541" w:rsidRPr="0095260C" w:rsidRDefault="001C5541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4 Luego dijo Jehova a Moises, a Aaron y a Maria: Salid vosotros tres al tabernáculo de reunión. Y salieron ellos tres.</w:t>
      </w:r>
    </w:p>
    <w:p w14:paraId="3172DAF0" w14:textId="77777777" w:rsidR="001C5541" w:rsidRPr="0095260C" w:rsidRDefault="001C5541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5 Entonces Jehova descendió en la columna de la nube, y se puso a la puerta del tabernáculo, y llamo a Aaron y a Maria; y salieron ambos.</w:t>
      </w:r>
    </w:p>
    <w:p w14:paraId="1E46061A" w14:textId="77777777" w:rsidR="001C5541" w:rsidRPr="0095260C" w:rsidRDefault="001C5541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6 Y el les dijo: Oid ahora mis palabras. Cuando haya entre vosotros profeta de Jehova, le apareceré en visión, en suenos hablare con el.</w:t>
      </w:r>
    </w:p>
    <w:p w14:paraId="7F64CFE9" w14:textId="77777777" w:rsidR="001C5541" w:rsidRPr="0095260C" w:rsidRDefault="001C5541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 xml:space="preserve">7 No asi a mi siervo moises, que es fiel en toda mi casa </w:t>
      </w:r>
    </w:p>
    <w:p w14:paraId="59890DE3" w14:textId="77777777" w:rsidR="001C5541" w:rsidRPr="0095260C" w:rsidRDefault="001C5541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8 Cara a cara hablare con el, y claramente, y no por figuras; y vera la apariencia de Jehova. Porque, pues, no tuvisteis temor de hablar contra mi siervo Moises?</w:t>
      </w:r>
    </w:p>
    <w:p w14:paraId="79E69B32" w14:textId="77777777" w:rsidR="001C5541" w:rsidRPr="0095260C" w:rsidRDefault="001C5541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 xml:space="preserve">9 Entonces </w:t>
      </w:r>
      <w:r w:rsidR="003A233F" w:rsidRPr="0095260C">
        <w:rPr>
          <w:sz w:val="24"/>
          <w:szCs w:val="24"/>
          <w:lang w:val="es-HN"/>
        </w:rPr>
        <w:t>la ira de Jehova se encendio contra ellos; y se fue.</w:t>
      </w:r>
    </w:p>
    <w:p w14:paraId="1EDCD649" w14:textId="77777777" w:rsidR="008D442F" w:rsidRPr="0095260C" w:rsidRDefault="008D442F" w:rsidP="00C019B1">
      <w:pPr>
        <w:pStyle w:val="NoSpacing"/>
        <w:rPr>
          <w:sz w:val="24"/>
          <w:szCs w:val="24"/>
          <w:lang w:val="es-HN"/>
        </w:rPr>
      </w:pPr>
    </w:p>
    <w:p w14:paraId="19157195" w14:textId="77777777" w:rsidR="008D442F" w:rsidRPr="0095260C" w:rsidRDefault="008D442F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Es tan maravilloso ver la fidelidad de Dios para con su siervo Moises, y como se cumple en el la palabra que dice que suya es la venganza, no de nosotros.</w:t>
      </w:r>
    </w:p>
    <w:p w14:paraId="66B32A68" w14:textId="77777777" w:rsidR="008D442F" w:rsidRPr="0095260C" w:rsidRDefault="008D442F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 xml:space="preserve">Ver como defendió a Moises de aquellos dos murmuradores que hablaron en su contra, porque habia tomado </w:t>
      </w:r>
      <w:r w:rsidR="0079727C" w:rsidRPr="0095260C">
        <w:rPr>
          <w:sz w:val="24"/>
          <w:szCs w:val="24"/>
          <w:lang w:val="es-HN"/>
        </w:rPr>
        <w:t xml:space="preserve">mujer cusita (habitante de la tierra de Cus) para el. </w:t>
      </w:r>
    </w:p>
    <w:p w14:paraId="026ECA5A" w14:textId="77777777" w:rsidR="0079727C" w:rsidRPr="0095260C" w:rsidRDefault="0079727C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Eso hizo que Maria y Aaron murmuraran contra Moises por esto, tanto asi que dijeron: Acaso solo por Moises ha hablado Jehova? No ha hablado tambien por nosotros? Es como si dijeran: no tenemos que seguir oyendo a Moises porque Jehova tambien ha hablado por nosotros, y dice que lo oyo Jehova. Oyo las murmuraciones con las que estaban menospreciando a Moises, y es tan maravilloso ver lo que Dios hizo.</w:t>
      </w:r>
    </w:p>
    <w:p w14:paraId="6F5587C1" w14:textId="77777777" w:rsidR="00F7133B" w:rsidRPr="0095260C" w:rsidRDefault="0079727C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Notemos que Moises no dijo nada al respecto, sino que es Dios el que los llama a los tres y se apareció en una columna de nube y les dijo que a los profetas les aparecería en visión, en suenos</w:t>
      </w:r>
      <w:r w:rsidR="00F9375B" w:rsidRPr="0095260C">
        <w:rPr>
          <w:sz w:val="24"/>
          <w:szCs w:val="24"/>
          <w:lang w:val="es-HN"/>
        </w:rPr>
        <w:t xml:space="preserve">, pero con su siervo Moises no, sino que con el hablaría cara a cara. El Señor le estaba diciendo: ustedes dos ni a profeta llegan, pero si acaso fueran profetas aun asi, les hablaría en suenos o en visión, pero a Moises le hablare cara a cara, no por figuras y el vera mi apariencia. Que lindo es el Señor, como levanto a Moises delante de aquellos dos que lo estaban menospreciando. Asi es Dios para con aquellos que son fieles en toda su casa como Moises lo era. </w:t>
      </w:r>
      <w:r w:rsidR="00F7133B" w:rsidRPr="0095260C">
        <w:rPr>
          <w:sz w:val="24"/>
          <w:szCs w:val="24"/>
          <w:lang w:val="es-HN"/>
        </w:rPr>
        <w:t xml:space="preserve">Y al final dice que se encendio su ira contra ellos y se fue, y en los siguientes versos nos dice de que manera Maria fue castigada y fue Moises mismo quien intercedió a Jehova por ella para que le quitase la lepra que le habia caído. </w:t>
      </w:r>
    </w:p>
    <w:p w14:paraId="3F45E5A3" w14:textId="77777777" w:rsidR="0079727C" w:rsidRDefault="00F7133B" w:rsidP="00C019B1">
      <w:pPr>
        <w:pStyle w:val="NoSpacing"/>
        <w:rPr>
          <w:sz w:val="24"/>
          <w:szCs w:val="24"/>
          <w:lang w:val="es-HN"/>
        </w:rPr>
      </w:pPr>
      <w:r w:rsidRPr="0095260C">
        <w:rPr>
          <w:sz w:val="24"/>
          <w:szCs w:val="24"/>
          <w:lang w:val="es-HN"/>
        </w:rPr>
        <w:t>Que hermoso hecho!Y cuan grande es la fidelidad de Dios para con sus siervos!</w:t>
      </w:r>
      <w:r w:rsidR="0079727C" w:rsidRPr="0095260C">
        <w:rPr>
          <w:sz w:val="24"/>
          <w:szCs w:val="24"/>
          <w:lang w:val="es-HN"/>
        </w:rPr>
        <w:t xml:space="preserve"> </w:t>
      </w:r>
    </w:p>
    <w:p w14:paraId="338530B4" w14:textId="46CFD12E" w:rsidR="001234CE" w:rsidRDefault="001234CE" w:rsidP="00C019B1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JM</w:t>
      </w:r>
    </w:p>
    <w:p w14:paraId="52E369F3" w14:textId="555B3B0A" w:rsidR="001234CE" w:rsidRDefault="001234CE" w:rsidP="00C019B1">
      <w:pPr>
        <w:pStyle w:val="NoSpacing"/>
        <w:rPr>
          <w:sz w:val="24"/>
          <w:szCs w:val="24"/>
          <w:lang w:val="es-HN"/>
        </w:rPr>
      </w:pPr>
      <w:hyperlink r:id="rId5" w:history="1">
        <w:r w:rsidRPr="00370B2B">
          <w:rPr>
            <w:rStyle w:val="Hyperlink"/>
            <w:sz w:val="24"/>
            <w:szCs w:val="24"/>
            <w:lang w:val="es-HN"/>
          </w:rPr>
          <w:t>www.tupalabraesverdad.org</w:t>
        </w:r>
      </w:hyperlink>
    </w:p>
    <w:p w14:paraId="69F2AB81" w14:textId="77777777" w:rsidR="001234CE" w:rsidRPr="0095260C" w:rsidRDefault="001234CE" w:rsidP="00C019B1">
      <w:pPr>
        <w:pStyle w:val="NoSpacing"/>
        <w:rPr>
          <w:sz w:val="24"/>
          <w:szCs w:val="24"/>
          <w:lang w:val="es-HN"/>
        </w:rPr>
      </w:pPr>
    </w:p>
    <w:p w14:paraId="7787659E" w14:textId="77777777" w:rsidR="000D79FA" w:rsidRPr="0095260C" w:rsidRDefault="000D79FA" w:rsidP="00C019B1">
      <w:pPr>
        <w:pStyle w:val="NoSpacing"/>
        <w:rPr>
          <w:sz w:val="24"/>
          <w:szCs w:val="24"/>
          <w:lang w:val="es-HN"/>
        </w:rPr>
      </w:pPr>
    </w:p>
    <w:p w14:paraId="20526293" w14:textId="77777777" w:rsidR="000D79FA" w:rsidRPr="0095260C" w:rsidRDefault="000D79FA" w:rsidP="00C019B1">
      <w:pPr>
        <w:pStyle w:val="NoSpacing"/>
        <w:rPr>
          <w:sz w:val="24"/>
          <w:szCs w:val="24"/>
          <w:lang w:val="es-HN"/>
        </w:rPr>
      </w:pPr>
    </w:p>
    <w:sectPr w:rsidR="000D79FA" w:rsidRPr="0095260C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19B1"/>
    <w:rsid w:val="000D79FA"/>
    <w:rsid w:val="001234CE"/>
    <w:rsid w:val="001C5541"/>
    <w:rsid w:val="003A233F"/>
    <w:rsid w:val="00610A23"/>
    <w:rsid w:val="0079727C"/>
    <w:rsid w:val="007C1F78"/>
    <w:rsid w:val="007F03A1"/>
    <w:rsid w:val="00864485"/>
    <w:rsid w:val="008D442F"/>
    <w:rsid w:val="0095260C"/>
    <w:rsid w:val="00AF74DA"/>
    <w:rsid w:val="00B27CB1"/>
    <w:rsid w:val="00C019B1"/>
    <w:rsid w:val="00C92820"/>
    <w:rsid w:val="00D60F7F"/>
    <w:rsid w:val="00E960D8"/>
    <w:rsid w:val="00F7133B"/>
    <w:rsid w:val="00F9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BFF5B"/>
  <w15:docId w15:val="{3B21F23E-799B-44EB-8119-717C06D19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19B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234C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34C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C1F7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1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12</cp:revision>
  <dcterms:created xsi:type="dcterms:W3CDTF">2016-03-23T23:33:00Z</dcterms:created>
  <dcterms:modified xsi:type="dcterms:W3CDTF">2024-11-17T16:36:00Z</dcterms:modified>
</cp:coreProperties>
</file>